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C267A" w14:textId="77777777" w:rsidR="002947A6" w:rsidRDefault="002947A6" w:rsidP="00F11FA9">
      <w:pPr>
        <w:jc w:val="center"/>
        <w:rPr>
          <w:rFonts w:ascii="Times New Roman" w:hAnsi="Times New Roman"/>
          <w:b/>
          <w:sz w:val="28"/>
          <w:szCs w:val="24"/>
        </w:rPr>
      </w:pPr>
    </w:p>
    <w:p w14:paraId="2E8CFC00" w14:textId="77777777" w:rsidR="00D72622" w:rsidRDefault="00F11FA9" w:rsidP="00F11FA9">
      <w:pPr>
        <w:jc w:val="center"/>
        <w:rPr>
          <w:rFonts w:ascii="Times New Roman" w:hAnsi="Times New Roman"/>
          <w:b/>
          <w:sz w:val="28"/>
          <w:szCs w:val="24"/>
        </w:rPr>
      </w:pPr>
      <w:r w:rsidRPr="00AE7543">
        <w:rPr>
          <w:rFonts w:ascii="Times New Roman" w:hAnsi="Times New Roman"/>
          <w:b/>
          <w:sz w:val="28"/>
          <w:szCs w:val="24"/>
        </w:rPr>
        <w:t>LỊCH CÔNG TÁC</w:t>
      </w:r>
      <w:r w:rsidR="001F0F14" w:rsidRPr="00AE7543">
        <w:rPr>
          <w:rFonts w:ascii="Times New Roman" w:hAnsi="Times New Roman"/>
          <w:b/>
          <w:sz w:val="28"/>
          <w:szCs w:val="24"/>
        </w:rPr>
        <w:t xml:space="preserve"> TUẦN</w:t>
      </w:r>
    </w:p>
    <w:p w14:paraId="71AC5235" w14:textId="77777777" w:rsidR="00162DA8" w:rsidRDefault="00F11FA9" w:rsidP="00F11FA9">
      <w:pPr>
        <w:jc w:val="center"/>
        <w:rPr>
          <w:rFonts w:ascii="Times New Roman" w:hAnsi="Times New Roman"/>
        </w:rPr>
      </w:pPr>
      <w:r w:rsidRPr="00AE21D5">
        <w:rPr>
          <w:rFonts w:ascii="Times New Roman" w:hAnsi="Times New Roman"/>
          <w:szCs w:val="24"/>
        </w:rPr>
        <w:t xml:space="preserve">(Từ </w:t>
      </w:r>
      <w:r w:rsidR="00F70E40">
        <w:rPr>
          <w:rFonts w:ascii="Times New Roman" w:hAnsi="Times New Roman"/>
          <w:szCs w:val="24"/>
        </w:rPr>
        <w:t>13</w:t>
      </w:r>
      <w:r w:rsidRPr="00AE21D5">
        <w:rPr>
          <w:rFonts w:ascii="Times New Roman" w:hAnsi="Times New Roman"/>
        </w:rPr>
        <w:t>/</w:t>
      </w:r>
      <w:r w:rsidR="003B231F">
        <w:rPr>
          <w:rFonts w:ascii="Times New Roman" w:hAnsi="Times New Roman"/>
        </w:rPr>
        <w:t>9</w:t>
      </w:r>
      <w:r w:rsidRPr="00AE21D5">
        <w:rPr>
          <w:rFonts w:ascii="Times New Roman" w:hAnsi="Times New Roman"/>
        </w:rPr>
        <w:t>/20</w:t>
      </w:r>
      <w:r w:rsidR="00B8108C">
        <w:rPr>
          <w:rFonts w:ascii="Times New Roman" w:hAnsi="Times New Roman"/>
        </w:rPr>
        <w:t>2</w:t>
      </w:r>
      <w:r w:rsidR="00767410">
        <w:rPr>
          <w:rFonts w:ascii="Times New Roman" w:hAnsi="Times New Roman"/>
        </w:rPr>
        <w:t>1</w:t>
      </w:r>
      <w:r w:rsidRPr="00AE21D5">
        <w:rPr>
          <w:rFonts w:ascii="Times New Roman" w:hAnsi="Times New Roman"/>
        </w:rPr>
        <w:t xml:space="preserve"> </w:t>
      </w:r>
      <w:r w:rsidR="00CF4409">
        <w:rPr>
          <w:rFonts w:ascii="Times New Roman" w:hAnsi="Times New Roman"/>
        </w:rPr>
        <w:t xml:space="preserve">- </w:t>
      </w:r>
      <w:r w:rsidR="003B231F">
        <w:rPr>
          <w:rFonts w:ascii="Times New Roman" w:hAnsi="Times New Roman"/>
        </w:rPr>
        <w:t>1</w:t>
      </w:r>
      <w:r w:rsidR="00F70E40">
        <w:rPr>
          <w:rFonts w:ascii="Times New Roman" w:hAnsi="Times New Roman"/>
        </w:rPr>
        <w:t>9</w:t>
      </w:r>
      <w:r w:rsidRPr="00AE21D5">
        <w:rPr>
          <w:rFonts w:ascii="Times New Roman" w:hAnsi="Times New Roman"/>
        </w:rPr>
        <w:t>/</w:t>
      </w:r>
      <w:r w:rsidR="003B231F">
        <w:rPr>
          <w:rFonts w:ascii="Times New Roman" w:hAnsi="Times New Roman"/>
        </w:rPr>
        <w:t>9</w:t>
      </w:r>
      <w:r w:rsidRPr="00AE21D5">
        <w:rPr>
          <w:rFonts w:ascii="Times New Roman" w:hAnsi="Times New Roman"/>
        </w:rPr>
        <w:t>/20</w:t>
      </w:r>
      <w:r w:rsidR="00B8108C">
        <w:rPr>
          <w:rFonts w:ascii="Times New Roman" w:hAnsi="Times New Roman"/>
        </w:rPr>
        <w:t>2</w:t>
      </w:r>
      <w:r w:rsidR="00767410">
        <w:rPr>
          <w:rFonts w:ascii="Times New Roman" w:hAnsi="Times New Roman"/>
        </w:rPr>
        <w:t>1</w:t>
      </w:r>
      <w:r w:rsidRPr="00AE21D5">
        <w:rPr>
          <w:rFonts w:ascii="Times New Roman" w:hAnsi="Times New Roman"/>
        </w:rPr>
        <w:t>)</w:t>
      </w:r>
    </w:p>
    <w:p w14:paraId="7ADA9CA8" w14:textId="77777777" w:rsidR="002947A6" w:rsidRDefault="002947A6" w:rsidP="00F11FA9">
      <w:pPr>
        <w:jc w:val="center"/>
        <w:rPr>
          <w:rFonts w:ascii="Times New Roman" w:hAnsi="Times New Roman"/>
        </w:rPr>
      </w:pPr>
    </w:p>
    <w:p w14:paraId="2FB8DE54" w14:textId="77777777" w:rsidR="006017BE" w:rsidRPr="00AE21D5" w:rsidRDefault="006017BE" w:rsidP="00F11FA9">
      <w:pPr>
        <w:jc w:val="center"/>
        <w:rPr>
          <w:rFonts w:ascii="Times New Roman" w:hAnsi="Times New Roman"/>
          <w:sz w:val="14"/>
        </w:rPr>
      </w:pPr>
    </w:p>
    <w:tbl>
      <w:tblPr>
        <w:tblpPr w:leftFromText="180" w:rightFromText="180" w:vertAnchor="text" w:tblpY="1"/>
        <w:tblOverlap w:val="never"/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6572"/>
        <w:gridCol w:w="4143"/>
        <w:gridCol w:w="1106"/>
        <w:gridCol w:w="3334"/>
      </w:tblGrid>
      <w:tr w:rsidR="00707461" w:rsidRPr="004036EF" w14:paraId="2B764C84" w14:textId="77777777" w:rsidTr="007B5350">
        <w:trPr>
          <w:trHeight w:hRule="exact" w:val="576"/>
        </w:trPr>
        <w:tc>
          <w:tcPr>
            <w:tcW w:w="805" w:type="dxa"/>
            <w:shd w:val="clear" w:color="auto" w:fill="auto"/>
            <w:vAlign w:val="center"/>
          </w:tcPr>
          <w:p w14:paraId="62361BBF" w14:textId="77777777" w:rsidR="00707461" w:rsidRPr="004036EF" w:rsidRDefault="00707461" w:rsidP="00854240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</w:t>
            </w:r>
            <w:r w:rsidR="0009090A" w:rsidRPr="004036EF">
              <w:rPr>
                <w:rFonts w:ascii="Times New Roman" w:hAnsi="Times New Roman"/>
                <w:b/>
                <w:sz w:val="20"/>
              </w:rPr>
              <w:t>GÀY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3696B" w14:textId="77777777" w:rsidR="00707461" w:rsidRPr="004036EF" w:rsidRDefault="0009090A" w:rsidP="00854240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NỘI DUNG CÔNG TÁC</w:t>
            </w:r>
          </w:p>
        </w:tc>
        <w:tc>
          <w:tcPr>
            <w:tcW w:w="4143" w:type="dxa"/>
            <w:shd w:val="clear" w:color="auto" w:fill="auto"/>
            <w:vAlign w:val="center"/>
          </w:tcPr>
          <w:p w14:paraId="59801173" w14:textId="77777777" w:rsidR="00707461" w:rsidRPr="004036EF" w:rsidRDefault="0009090A" w:rsidP="00854240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THÀNH PHẦN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12A51FB" w14:textId="77777777" w:rsidR="00707461" w:rsidRPr="004036EF" w:rsidRDefault="0009090A" w:rsidP="00854240">
            <w:pPr>
              <w:spacing w:line="276" w:lineRule="auto"/>
              <w:ind w:left="-105" w:right="-99"/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18"/>
              </w:rPr>
              <w:t>THỜI GIAN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6F97BE8E" w14:textId="77777777" w:rsidR="00707461" w:rsidRPr="004036EF" w:rsidRDefault="0009090A" w:rsidP="00854240">
            <w:pPr>
              <w:spacing w:line="276" w:lineRule="auto"/>
              <w:ind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ĐỊA ĐIỂM</w:t>
            </w:r>
          </w:p>
        </w:tc>
      </w:tr>
      <w:tr w:rsidR="00AA278B" w:rsidRPr="004036EF" w14:paraId="44D18E75" w14:textId="77777777" w:rsidTr="007B5350">
        <w:trPr>
          <w:trHeight w:hRule="exact" w:val="571"/>
        </w:trPr>
        <w:tc>
          <w:tcPr>
            <w:tcW w:w="80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23266" w14:textId="77777777" w:rsidR="00AA278B" w:rsidRPr="004036EF" w:rsidRDefault="00AA278B" w:rsidP="00854240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Thứ hai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47A13" w14:textId="77777777" w:rsidR="00AA278B" w:rsidRPr="00300958" w:rsidRDefault="00AA278B" w:rsidP="00854240">
            <w:pPr>
              <w:spacing w:line="276" w:lineRule="auto"/>
              <w:ind w:left="-66" w:right="-95"/>
              <w:jc w:val="both"/>
              <w:rPr>
                <w:rFonts w:ascii="Times New Roman" w:hAnsi="Times New Roman"/>
                <w:sz w:val="20"/>
              </w:rPr>
            </w:pPr>
            <w:r w:rsidRPr="002D28CD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="00BB2477">
              <w:rPr>
                <w:rFonts w:ascii="Times New Roman" w:hAnsi="Times New Roman"/>
                <w:sz w:val="20"/>
              </w:rPr>
              <w:t xml:space="preserve">: - Họp </w:t>
            </w:r>
            <w:r w:rsidR="000A266B">
              <w:rPr>
                <w:rFonts w:ascii="Times New Roman" w:hAnsi="Times New Roman"/>
                <w:sz w:val="20"/>
              </w:rPr>
              <w:t>giao ban</w:t>
            </w:r>
            <w:r w:rsidR="00BB2477">
              <w:rPr>
                <w:rFonts w:ascii="Times New Roman" w:hAnsi="Times New Roman"/>
                <w:sz w:val="20"/>
              </w:rPr>
              <w:t xml:space="preserve"> (trực tuyến).</w:t>
            </w:r>
          </w:p>
        </w:tc>
        <w:tc>
          <w:tcPr>
            <w:tcW w:w="414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3C1107" w14:textId="77777777" w:rsidR="00AA278B" w:rsidRPr="00300958" w:rsidRDefault="00D36B47" w:rsidP="00854240">
            <w:pPr>
              <w:spacing w:line="276" w:lineRule="auto"/>
              <w:ind w:left="-63" w:right="-8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Ô. Hiếu; BTV; BGĐ; Trưởng các Phòng thuộc Sở.</w:t>
            </w:r>
          </w:p>
        </w:tc>
        <w:tc>
          <w:tcPr>
            <w:tcW w:w="110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66298F" w14:textId="748AB10E" w:rsidR="00AA278B" w:rsidRPr="00300958" w:rsidRDefault="00AA278B" w:rsidP="00854240">
            <w:pPr>
              <w:spacing w:line="276" w:lineRule="auto"/>
              <w:ind w:left="-108" w:right="-9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="00682489"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>:00</w:t>
            </w:r>
          </w:p>
        </w:tc>
        <w:tc>
          <w:tcPr>
            <w:tcW w:w="33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F5541FE" w14:textId="77777777" w:rsidR="00AA278B" w:rsidRPr="00617CE0" w:rsidRDefault="00AA278B" w:rsidP="00854240">
            <w:pPr>
              <w:pStyle w:val="Heading8"/>
              <w:spacing w:line="276" w:lineRule="auto"/>
              <w:ind w:left="-93" w:right="-88"/>
              <w:rPr>
                <w:rFonts w:ascii="Times New Roman" w:hAnsi="Times New Roman"/>
                <w:b w:val="0"/>
                <w:sz w:val="19"/>
                <w:szCs w:val="19"/>
              </w:rPr>
            </w:pPr>
            <w:r w:rsidRPr="00617CE0">
              <w:rPr>
                <w:rFonts w:ascii="Times New Roman" w:hAnsi="Times New Roman"/>
                <w:b w:val="0"/>
                <w:sz w:val="19"/>
                <w:szCs w:val="19"/>
              </w:rPr>
              <w:t>Sở GD&amp;ĐT (Phòng 3.1)</w:t>
            </w:r>
            <w:r w:rsidR="002947A6" w:rsidRPr="00617CE0">
              <w:rPr>
                <w:rFonts w:ascii="Times New Roman" w:hAnsi="Times New Roman"/>
                <w:b w:val="0"/>
                <w:sz w:val="19"/>
                <w:szCs w:val="19"/>
              </w:rPr>
              <w:t xml:space="preserve"> và các điểm cầu</w:t>
            </w:r>
            <w:r w:rsidR="00381194" w:rsidRPr="00617CE0">
              <w:rPr>
                <w:rFonts w:ascii="Times New Roman" w:hAnsi="Times New Roman"/>
                <w:b w:val="0"/>
                <w:sz w:val="19"/>
                <w:szCs w:val="19"/>
              </w:rPr>
              <w:t>.</w:t>
            </w:r>
          </w:p>
        </w:tc>
      </w:tr>
      <w:tr w:rsidR="002947A6" w:rsidRPr="004036EF" w14:paraId="0E135938" w14:textId="77777777" w:rsidTr="007B5350">
        <w:trPr>
          <w:trHeight w:val="399"/>
        </w:trPr>
        <w:tc>
          <w:tcPr>
            <w:tcW w:w="8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52E889" w14:textId="77777777" w:rsidR="002947A6" w:rsidRPr="004036EF" w:rsidRDefault="007B5350" w:rsidP="00854240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2947A6" w:rsidRPr="004036EF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 w:rsidR="003B231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65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F94EE" w14:textId="4EE461BD" w:rsidR="002947A6" w:rsidRPr="00300958" w:rsidRDefault="00854240" w:rsidP="00E8142D">
            <w:pPr>
              <w:spacing w:line="276" w:lineRule="auto"/>
              <w:ind w:left="-74" w:right="-7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="00A74EFC" w:rsidRPr="00A74EFC">
              <w:rPr>
                <w:rFonts w:ascii="Times New Roman" w:hAnsi="Times New Roman"/>
                <w:sz w:val="20"/>
              </w:rPr>
              <w:t>Thực hiện ghi hình môn Tiếng Việt, Toán lớp 1, 2 tại tr</w:t>
            </w:r>
            <w:r w:rsidR="00A74EFC" w:rsidRPr="00A74EFC">
              <w:rPr>
                <w:rFonts w:ascii="Times New Roman" w:hAnsi="Times New Roman" w:hint="eastAsia"/>
                <w:sz w:val="20"/>
              </w:rPr>
              <w:t>ư</w:t>
            </w:r>
            <w:r w:rsidR="00A74EFC" w:rsidRPr="00A74EFC">
              <w:rPr>
                <w:rFonts w:ascii="Times New Roman" w:hAnsi="Times New Roman"/>
                <w:sz w:val="20"/>
              </w:rPr>
              <w:t xml:space="preserve">ờng quay </w:t>
            </w:r>
            <w:r>
              <w:rPr>
                <w:rFonts w:ascii="Times New Roman" w:hAnsi="Times New Roman"/>
                <w:sz w:val="20"/>
              </w:rPr>
              <w:t>của                          Đài Truyền hình Thành phố.</w:t>
            </w:r>
          </w:p>
        </w:tc>
        <w:tc>
          <w:tcPr>
            <w:tcW w:w="4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F13B09" w14:textId="2367E75E" w:rsidR="002947A6" w:rsidRPr="00E8142D" w:rsidRDefault="00A74EFC" w:rsidP="00854240">
            <w:pPr>
              <w:spacing w:line="276" w:lineRule="auto"/>
              <w:ind w:left="-63" w:right="-81"/>
              <w:rPr>
                <w:rFonts w:ascii="Times New Roman" w:hAnsi="Times New Roman"/>
                <w:sz w:val="20"/>
                <w:lang w:val="vi-VN"/>
              </w:rPr>
            </w:pPr>
            <w:r>
              <w:rPr>
                <w:rFonts w:ascii="Times New Roman" w:hAnsi="Times New Roman"/>
                <w:sz w:val="20"/>
              </w:rPr>
              <w:t xml:space="preserve">Phòng </w:t>
            </w:r>
            <w:r w:rsidR="00854240">
              <w:rPr>
                <w:rFonts w:ascii="Times New Roman" w:hAnsi="Times New Roman"/>
                <w:sz w:val="20"/>
              </w:rPr>
              <w:t xml:space="preserve">GDTiH và </w:t>
            </w:r>
            <w:r>
              <w:rPr>
                <w:rFonts w:ascii="Times New Roman" w:hAnsi="Times New Roman"/>
                <w:sz w:val="20"/>
              </w:rPr>
              <w:t>21 GV lớp 1, 2</w:t>
            </w:r>
            <w:r w:rsidR="00E8142D">
              <w:rPr>
                <w:rFonts w:ascii="Times New Roman" w:hAnsi="Times New Roman"/>
                <w:sz w:val="20"/>
                <w:lang w:val="vi-VN"/>
              </w:rPr>
              <w:t>.</w:t>
            </w: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72BA89" w14:textId="5567E8A8" w:rsidR="002947A6" w:rsidRPr="00300958" w:rsidRDefault="00A74EFC" w:rsidP="00854240">
            <w:pPr>
              <w:spacing w:line="276" w:lineRule="auto"/>
              <w:ind w:left="-108" w:right="-9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Cả tuần</w:t>
            </w:r>
          </w:p>
        </w:tc>
        <w:tc>
          <w:tcPr>
            <w:tcW w:w="33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6AF3AF" w14:textId="5D230446" w:rsidR="002947A6" w:rsidRPr="00E8142D" w:rsidRDefault="00A74EFC" w:rsidP="00854240">
            <w:pPr>
              <w:pStyle w:val="Heading8"/>
              <w:spacing w:line="276" w:lineRule="auto"/>
              <w:ind w:left="-93" w:right="-88"/>
              <w:jc w:val="left"/>
              <w:rPr>
                <w:rFonts w:ascii="Times New Roman" w:hAnsi="Times New Roman"/>
                <w:b w:val="0"/>
                <w:sz w:val="20"/>
                <w:lang w:val="vi-VN"/>
              </w:rPr>
            </w:pPr>
            <w:r>
              <w:rPr>
                <w:rFonts w:ascii="Times New Roman" w:hAnsi="Times New Roman"/>
                <w:b w:val="0"/>
                <w:sz w:val="20"/>
              </w:rPr>
              <w:t>Trường quay HTV7</w:t>
            </w:r>
            <w:r w:rsidR="00E8142D">
              <w:rPr>
                <w:rFonts w:ascii="Times New Roman" w:hAnsi="Times New Roman"/>
                <w:b w:val="0"/>
                <w:sz w:val="20"/>
                <w:lang w:val="vi-VN"/>
              </w:rPr>
              <w:t>.</w:t>
            </w:r>
          </w:p>
        </w:tc>
      </w:tr>
      <w:tr w:rsidR="00145197" w:rsidRPr="004036EF" w14:paraId="22115D72" w14:textId="77777777" w:rsidTr="007B5350">
        <w:trPr>
          <w:trHeight w:val="399"/>
        </w:trPr>
        <w:tc>
          <w:tcPr>
            <w:tcW w:w="8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B6044" w14:textId="77777777" w:rsidR="00145197" w:rsidRDefault="00145197" w:rsidP="00145197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E41A" w14:textId="30C010E7" w:rsidR="00145197" w:rsidRPr="00E8142D" w:rsidRDefault="00145197" w:rsidP="00145197">
            <w:pPr>
              <w:spacing w:line="276" w:lineRule="auto"/>
              <w:ind w:left="-74" w:right="44"/>
              <w:jc w:val="both"/>
              <w:rPr>
                <w:rFonts w:ascii="Times New Roman" w:hAnsi="Times New Roman"/>
                <w:sz w:val="20"/>
                <w:lang w:val="vi-VN"/>
              </w:rPr>
            </w:pPr>
            <w:r>
              <w:rPr>
                <w:rFonts w:ascii="Times New Roman" w:hAnsi="Times New Roman"/>
                <w:sz w:val="20"/>
              </w:rPr>
              <w:t>- Giám sát hoạt động dạy - học trên môi trường Internet</w:t>
            </w:r>
            <w:r w:rsidR="00E8142D">
              <w:rPr>
                <w:rFonts w:ascii="Times New Roman" w:hAnsi="Times New Roman"/>
                <w:sz w:val="20"/>
                <w:lang w:val="vi-VN"/>
              </w:rPr>
              <w:t>.</w:t>
            </w:r>
          </w:p>
        </w:tc>
        <w:tc>
          <w:tcPr>
            <w:tcW w:w="4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63734A" w14:textId="6423D73D" w:rsidR="00145197" w:rsidRPr="00E8142D" w:rsidRDefault="00145197" w:rsidP="00145197">
            <w:pPr>
              <w:spacing w:line="276" w:lineRule="auto"/>
              <w:ind w:left="-63" w:right="-81"/>
              <w:rPr>
                <w:rFonts w:ascii="Times New Roman" w:hAnsi="Times New Roman"/>
                <w:sz w:val="20"/>
                <w:lang w:val="vi-VN"/>
              </w:rPr>
            </w:pPr>
            <w:r>
              <w:rPr>
                <w:rFonts w:ascii="Times New Roman" w:hAnsi="Times New Roman"/>
                <w:sz w:val="20"/>
              </w:rPr>
              <w:t>Các Phòng chuyên môn</w:t>
            </w:r>
            <w:r w:rsidR="00E8142D">
              <w:rPr>
                <w:rFonts w:ascii="Times New Roman" w:hAnsi="Times New Roman"/>
                <w:sz w:val="20"/>
                <w:lang w:val="vi-VN"/>
              </w:rPr>
              <w:t>.</w:t>
            </w: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4AC06A" w14:textId="36240627" w:rsidR="00145197" w:rsidRDefault="00145197" w:rsidP="00145197">
            <w:pPr>
              <w:spacing w:line="276" w:lineRule="auto"/>
              <w:ind w:left="-108" w:right="-9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Cả tuần</w:t>
            </w:r>
          </w:p>
        </w:tc>
        <w:tc>
          <w:tcPr>
            <w:tcW w:w="33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C476E1" w14:textId="6323A0B4" w:rsidR="00145197" w:rsidRPr="00E8142D" w:rsidRDefault="00145197" w:rsidP="00145197">
            <w:pPr>
              <w:pStyle w:val="Heading8"/>
              <w:spacing w:line="276" w:lineRule="auto"/>
              <w:ind w:left="-93" w:right="-88"/>
              <w:jc w:val="left"/>
              <w:rPr>
                <w:rFonts w:ascii="Times New Roman" w:hAnsi="Times New Roman"/>
                <w:b w:val="0"/>
                <w:sz w:val="20"/>
                <w:lang w:val="vi-VN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Theo phân công</w:t>
            </w:r>
            <w:r w:rsidR="00E8142D">
              <w:rPr>
                <w:rFonts w:ascii="Times New Roman" w:hAnsi="Times New Roman"/>
                <w:b w:val="0"/>
                <w:bCs/>
                <w:sz w:val="20"/>
                <w:lang w:val="vi-VN"/>
              </w:rPr>
              <w:t>.</w:t>
            </w:r>
          </w:p>
        </w:tc>
      </w:tr>
      <w:tr w:rsidR="00145197" w:rsidRPr="004036EF" w14:paraId="1238C74D" w14:textId="77777777" w:rsidTr="007B5350">
        <w:trPr>
          <w:trHeight w:val="399"/>
        </w:trPr>
        <w:tc>
          <w:tcPr>
            <w:tcW w:w="8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8CAE5C" w14:textId="77777777" w:rsidR="00145197" w:rsidRDefault="00145197" w:rsidP="00145197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CC73" w14:textId="0DF5FAD2" w:rsidR="00145197" w:rsidRDefault="00145197" w:rsidP="00145197">
            <w:pPr>
              <w:spacing w:line="276" w:lineRule="auto"/>
              <w:ind w:left="-74" w:right="4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Tổng hợp </w:t>
            </w:r>
            <w:r w:rsidRPr="00A74EFC">
              <w:rPr>
                <w:rFonts w:ascii="Times New Roman" w:hAnsi="Times New Roman"/>
                <w:sz w:val="20"/>
              </w:rPr>
              <w:t xml:space="preserve">tiến độ giao nhận </w:t>
            </w:r>
            <w:r>
              <w:rPr>
                <w:rFonts w:ascii="Times New Roman" w:hAnsi="Times New Roman"/>
                <w:sz w:val="20"/>
              </w:rPr>
              <w:t>sách giáo khoa tại các cơ sở giáo dục.</w:t>
            </w:r>
          </w:p>
        </w:tc>
        <w:tc>
          <w:tcPr>
            <w:tcW w:w="4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F52720" w14:textId="4E05340C" w:rsidR="00145197" w:rsidRPr="00E8142D" w:rsidRDefault="00145197" w:rsidP="00145197">
            <w:pPr>
              <w:spacing w:line="276" w:lineRule="auto"/>
              <w:ind w:left="-63" w:right="-81"/>
              <w:rPr>
                <w:rFonts w:ascii="Times New Roman" w:hAnsi="Times New Roman"/>
                <w:sz w:val="20"/>
                <w:lang w:val="vi-VN"/>
              </w:rPr>
            </w:pPr>
            <w:r>
              <w:rPr>
                <w:rFonts w:ascii="Times New Roman" w:hAnsi="Times New Roman"/>
                <w:sz w:val="20"/>
              </w:rPr>
              <w:t>Các Phòng chuyên môn</w:t>
            </w:r>
            <w:r w:rsidR="00E8142D">
              <w:rPr>
                <w:rFonts w:ascii="Times New Roman" w:hAnsi="Times New Roman"/>
                <w:sz w:val="20"/>
                <w:lang w:val="vi-VN"/>
              </w:rPr>
              <w:t>.</w:t>
            </w: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EADE2D" w14:textId="4D68C861" w:rsidR="00145197" w:rsidRDefault="00145197" w:rsidP="00145197">
            <w:pPr>
              <w:spacing w:line="276" w:lineRule="auto"/>
              <w:ind w:left="-108" w:right="-9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Cả ngày</w:t>
            </w:r>
          </w:p>
        </w:tc>
        <w:tc>
          <w:tcPr>
            <w:tcW w:w="33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5A3F3D" w14:textId="38AA97FC" w:rsidR="00145197" w:rsidRPr="00E8142D" w:rsidRDefault="00145197" w:rsidP="00145197">
            <w:pPr>
              <w:pStyle w:val="Heading8"/>
              <w:spacing w:line="276" w:lineRule="auto"/>
              <w:ind w:left="-93" w:right="-88"/>
              <w:jc w:val="left"/>
              <w:rPr>
                <w:rFonts w:ascii="Times New Roman" w:hAnsi="Times New Roman"/>
                <w:b w:val="0"/>
                <w:bCs/>
                <w:sz w:val="20"/>
                <w:lang w:val="vi-VN"/>
              </w:rPr>
            </w:pPr>
            <w:r>
              <w:rPr>
                <w:rFonts w:ascii="Times New Roman" w:hAnsi="Times New Roman"/>
                <w:b w:val="0"/>
                <w:sz w:val="20"/>
              </w:rPr>
              <w:t>Các cơ sở giáo dục</w:t>
            </w:r>
            <w:r w:rsidR="00E8142D">
              <w:rPr>
                <w:rFonts w:ascii="Times New Roman" w:hAnsi="Times New Roman"/>
                <w:b w:val="0"/>
                <w:sz w:val="20"/>
                <w:lang w:val="vi-VN"/>
              </w:rPr>
              <w:t>.</w:t>
            </w:r>
          </w:p>
        </w:tc>
      </w:tr>
      <w:tr w:rsidR="00145197" w:rsidRPr="004036EF" w14:paraId="04F2FA48" w14:textId="77777777" w:rsidTr="007B5350">
        <w:trPr>
          <w:trHeight w:val="40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7526840" w14:textId="77777777" w:rsidR="00145197" w:rsidRPr="004036EF" w:rsidRDefault="00145197" w:rsidP="00145197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Thứ ba</w:t>
            </w:r>
          </w:p>
        </w:tc>
        <w:tc>
          <w:tcPr>
            <w:tcW w:w="657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762DD9" w14:textId="14DC96CA" w:rsidR="00145197" w:rsidRPr="00145197" w:rsidRDefault="00145197" w:rsidP="00E8142D">
            <w:pPr>
              <w:spacing w:line="276" w:lineRule="auto"/>
              <w:ind w:left="-74" w:right="-60"/>
              <w:jc w:val="both"/>
              <w:rPr>
                <w:rFonts w:ascii="Times New Roman" w:hAnsi="Times New Roman"/>
                <w:sz w:val="20"/>
              </w:rPr>
            </w:pPr>
            <w:r w:rsidRPr="00381194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>
              <w:rPr>
                <w:rFonts w:ascii="Times New Roman" w:hAnsi="Times New Roman"/>
                <w:sz w:val="20"/>
              </w:rPr>
              <w:t xml:space="preserve">: - Làm việc với Ban Văn hóa – Xã hội, Hội đồng nhân dân Thành phố về                tình hình đầu năm học </w:t>
            </w:r>
            <w:r>
              <w:rPr>
                <w:rFonts w:ascii="Times New Roman" w:hAnsi="Times New Roman"/>
                <w:i/>
                <w:sz w:val="20"/>
              </w:rPr>
              <w:t>(trực tuyến)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14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C9CC6E" w14:textId="7AB6CCB3" w:rsidR="00145197" w:rsidRPr="00300958" w:rsidRDefault="00145197" w:rsidP="00145197">
            <w:pPr>
              <w:spacing w:line="276" w:lineRule="auto"/>
              <w:ind w:left="-63" w:right="-8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Ô. Nam; Phòng KHTC; </w:t>
            </w:r>
            <w:r w:rsidR="00C92610">
              <w:rPr>
                <w:rFonts w:ascii="Times New Roman" w:hAnsi="Times New Roman"/>
                <w:sz w:val="20"/>
              </w:rPr>
              <w:t>TCCB; GDTiH; GDTrH; CTTT; KT&amp;KĐ</w:t>
            </w:r>
            <w:r>
              <w:rPr>
                <w:rFonts w:ascii="Times New Roman" w:hAnsi="Times New Roman"/>
                <w:sz w:val="20"/>
              </w:rPr>
              <w:t>CLGD; VPS.</w:t>
            </w:r>
          </w:p>
        </w:tc>
        <w:tc>
          <w:tcPr>
            <w:tcW w:w="11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B44F55" w14:textId="77777777" w:rsidR="00145197" w:rsidRPr="00300958" w:rsidRDefault="00145197" w:rsidP="00145197">
            <w:pPr>
              <w:spacing w:line="276" w:lineRule="auto"/>
              <w:ind w:left="-108" w:right="-9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08:30</w:t>
            </w:r>
          </w:p>
        </w:tc>
        <w:tc>
          <w:tcPr>
            <w:tcW w:w="333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452A2" w14:textId="498F397E" w:rsidR="00145197" w:rsidRPr="002D28CD" w:rsidRDefault="00145197" w:rsidP="00145197">
            <w:pPr>
              <w:pStyle w:val="Heading8"/>
              <w:spacing w:line="276" w:lineRule="auto"/>
              <w:ind w:left="-93" w:right="-88"/>
              <w:rPr>
                <w:rFonts w:ascii="Times New Roman" w:hAnsi="Times New Roman"/>
                <w:b w:val="0"/>
                <w:sz w:val="20"/>
              </w:rPr>
            </w:pPr>
            <w:r w:rsidRPr="00617CE0">
              <w:rPr>
                <w:rFonts w:ascii="Times New Roman" w:hAnsi="Times New Roman"/>
                <w:b w:val="0"/>
                <w:sz w:val="19"/>
                <w:szCs w:val="19"/>
              </w:rPr>
              <w:t>Sở GD&amp;ĐT (Phòng 3.1) và các điểm cầu.</w:t>
            </w:r>
          </w:p>
        </w:tc>
      </w:tr>
      <w:tr w:rsidR="00145197" w:rsidRPr="004036EF" w14:paraId="4CB51AB4" w14:textId="77777777" w:rsidTr="007B5350">
        <w:trPr>
          <w:trHeight w:val="383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A38D1DC" w14:textId="0CF3C4C0" w:rsidR="00145197" w:rsidRDefault="00145197" w:rsidP="00145197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14/9</w:t>
            </w:r>
          </w:p>
        </w:tc>
        <w:tc>
          <w:tcPr>
            <w:tcW w:w="6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D7B326" w14:textId="259CCC89" w:rsidR="00145197" w:rsidRDefault="00145197" w:rsidP="00145197">
            <w:pPr>
              <w:spacing w:line="276" w:lineRule="auto"/>
              <w:ind w:left="-74" w:right="4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00848E" w14:textId="476FC31B" w:rsidR="00145197" w:rsidRDefault="00145197" w:rsidP="00145197">
            <w:pPr>
              <w:tabs>
                <w:tab w:val="center" w:pos="1440"/>
                <w:tab w:val="left" w:pos="6480"/>
              </w:tabs>
              <w:spacing w:line="276" w:lineRule="auto"/>
              <w:ind w:left="-63"/>
              <w:rPr>
                <w:rFonts w:ascii="Times New Roman" w:hAnsi="Times New Roman"/>
                <w:sz w:val="20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EA2DED" w14:textId="06640DBD" w:rsidR="00145197" w:rsidRDefault="00145197" w:rsidP="00145197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BDFB" w14:textId="1E10D264" w:rsidR="00145197" w:rsidRDefault="00145197" w:rsidP="00145197">
            <w:pPr>
              <w:tabs>
                <w:tab w:val="center" w:pos="1440"/>
                <w:tab w:val="left" w:pos="6480"/>
              </w:tabs>
              <w:spacing w:line="276" w:lineRule="auto"/>
              <w:ind w:left="-93" w:right="-88"/>
              <w:rPr>
                <w:rFonts w:ascii="Times New Roman" w:hAnsi="Times New Roman"/>
                <w:sz w:val="20"/>
              </w:rPr>
            </w:pPr>
          </w:p>
        </w:tc>
      </w:tr>
      <w:tr w:rsidR="00145197" w:rsidRPr="004036EF" w14:paraId="2BEE8967" w14:textId="77777777" w:rsidTr="00EA7F9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EDCFBD3" w14:textId="77777777" w:rsidR="00145197" w:rsidRPr="004036EF" w:rsidRDefault="00145197" w:rsidP="00EA7F95">
            <w:pPr>
              <w:spacing w:beforeLines="40" w:before="96" w:after="60"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 xml:space="preserve">Thứ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tư</w:t>
            </w:r>
          </w:p>
        </w:tc>
        <w:tc>
          <w:tcPr>
            <w:tcW w:w="657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B5B56E" w14:textId="361FDBFE" w:rsidR="00145197" w:rsidRPr="00145197" w:rsidRDefault="00145197" w:rsidP="00E8142D">
            <w:pPr>
              <w:spacing w:line="276" w:lineRule="auto"/>
              <w:ind w:left="-74" w:right="-60"/>
              <w:jc w:val="both"/>
              <w:rPr>
                <w:rFonts w:ascii="Times New Roman" w:hAnsi="Times New Roman"/>
                <w:i/>
                <w:sz w:val="20"/>
              </w:rPr>
            </w:pPr>
            <w:r w:rsidRPr="00381194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>
              <w:rPr>
                <w:rFonts w:ascii="Times New Roman" w:hAnsi="Times New Roman"/>
                <w:sz w:val="20"/>
              </w:rPr>
              <w:t>: - D</w:t>
            </w:r>
            <w:r w:rsidRPr="00145197">
              <w:rPr>
                <w:rFonts w:ascii="Times New Roman" w:hAnsi="Times New Roman"/>
                <w:sz w:val="20"/>
              </w:rPr>
              <w:t xml:space="preserve">ự Hội thảo trực tuyến “Đề xuất quan điểm xây dựng Chương trình </w:t>
            </w:r>
            <w:r>
              <w:rPr>
                <w:rFonts w:ascii="Times New Roman" w:hAnsi="Times New Roman"/>
                <w:sz w:val="20"/>
              </w:rPr>
              <w:t xml:space="preserve">                  Giáo dục mầm non </w:t>
            </w:r>
            <w:r w:rsidRPr="00145197">
              <w:rPr>
                <w:rFonts w:ascii="Times New Roman" w:hAnsi="Times New Roman"/>
                <w:sz w:val="20"/>
              </w:rPr>
              <w:t xml:space="preserve">sau năm 2020” do Bộ </w:t>
            </w:r>
            <w:r>
              <w:rPr>
                <w:rFonts w:ascii="Times New Roman" w:hAnsi="Times New Roman"/>
                <w:sz w:val="20"/>
              </w:rPr>
              <w:t xml:space="preserve">Giáo dục và Đào tạo </w:t>
            </w:r>
            <w:r w:rsidRPr="00145197">
              <w:rPr>
                <w:rFonts w:ascii="Times New Roman" w:hAnsi="Times New Roman"/>
                <w:sz w:val="20"/>
              </w:rPr>
              <w:t>tổ chức</w:t>
            </w:r>
            <w:r w:rsidR="00EA7F95">
              <w:rPr>
                <w:rFonts w:ascii="Times New Roman" w:hAnsi="Times New Roman"/>
                <w:color w:val="FF0000"/>
                <w:sz w:val="20"/>
              </w:rPr>
              <w:t>.</w:t>
            </w:r>
          </w:p>
        </w:tc>
        <w:tc>
          <w:tcPr>
            <w:tcW w:w="414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FE0678" w14:textId="3EBBE516" w:rsidR="00145197" w:rsidRPr="00300958" w:rsidRDefault="00145197" w:rsidP="00145197">
            <w:pPr>
              <w:tabs>
                <w:tab w:val="center" w:pos="1440"/>
                <w:tab w:val="left" w:pos="6480"/>
              </w:tabs>
              <w:spacing w:line="276" w:lineRule="auto"/>
              <w:ind w:left="-63" w:righ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Phòng GDMN.</w:t>
            </w:r>
          </w:p>
        </w:tc>
        <w:tc>
          <w:tcPr>
            <w:tcW w:w="11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4AE457" w14:textId="28768E31" w:rsidR="00145197" w:rsidRPr="00300958" w:rsidRDefault="00145197" w:rsidP="00145197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08:00</w:t>
            </w:r>
          </w:p>
        </w:tc>
        <w:tc>
          <w:tcPr>
            <w:tcW w:w="333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A0AA" w14:textId="35FE62FB" w:rsidR="00145197" w:rsidRPr="002947A6" w:rsidRDefault="00145197" w:rsidP="00145197">
            <w:pPr>
              <w:tabs>
                <w:tab w:val="center" w:pos="1440"/>
                <w:tab w:val="left" w:pos="6480"/>
              </w:tabs>
              <w:spacing w:line="276" w:lineRule="auto"/>
              <w:ind w:left="-93" w:right="-88"/>
              <w:rPr>
                <w:rFonts w:ascii="Times New Roman" w:hAnsi="Times New Roman"/>
                <w:bCs/>
                <w:sz w:val="20"/>
              </w:rPr>
            </w:pPr>
            <w:r w:rsidRPr="00617CE0">
              <w:rPr>
                <w:rFonts w:ascii="Times New Roman" w:hAnsi="Times New Roman"/>
                <w:sz w:val="19"/>
                <w:szCs w:val="19"/>
              </w:rPr>
              <w:t>Sở GD&amp;ĐT và các điểm cầu.</w:t>
            </w:r>
          </w:p>
        </w:tc>
      </w:tr>
      <w:tr w:rsidR="00145197" w:rsidRPr="002947A6" w14:paraId="75DB718E" w14:textId="77777777" w:rsidTr="00EA7F95">
        <w:tc>
          <w:tcPr>
            <w:tcW w:w="80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12A53F7" w14:textId="7B0DCF9F" w:rsidR="00145197" w:rsidRDefault="00145197" w:rsidP="00EA7F95">
            <w:pPr>
              <w:spacing w:beforeLines="40" w:before="96" w:after="60"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15/9</w:t>
            </w:r>
          </w:p>
        </w:tc>
        <w:tc>
          <w:tcPr>
            <w:tcW w:w="6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E3EE8A" w14:textId="7063019B" w:rsidR="00145197" w:rsidRDefault="00145197" w:rsidP="00E8142D">
            <w:pPr>
              <w:spacing w:line="276" w:lineRule="auto"/>
              <w:ind w:left="-74" w:right="-74"/>
              <w:jc w:val="both"/>
              <w:rPr>
                <w:rFonts w:ascii="Times New Roman" w:hAnsi="Times New Roman"/>
                <w:b/>
                <w:bCs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>- Tổng hợp Kế hoạch triển khai Dự án QIPEDC năm học 2021 - 2022 của                           6 đơn vị trường chuyên biệt.</w:t>
            </w:r>
          </w:p>
        </w:tc>
        <w:tc>
          <w:tcPr>
            <w:tcW w:w="4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430CBC" w14:textId="03958068" w:rsidR="00145197" w:rsidRPr="00E8142D" w:rsidRDefault="00145197" w:rsidP="00145197">
            <w:pPr>
              <w:tabs>
                <w:tab w:val="center" w:pos="1440"/>
                <w:tab w:val="left" w:pos="6480"/>
              </w:tabs>
              <w:spacing w:line="276" w:lineRule="auto"/>
              <w:ind w:left="-63" w:right="-108"/>
              <w:rPr>
                <w:rFonts w:ascii="Times New Roman" w:hAnsi="Times New Roman"/>
                <w:sz w:val="20"/>
                <w:lang w:val="vi-VN"/>
              </w:rPr>
            </w:pPr>
            <w:r>
              <w:rPr>
                <w:rFonts w:ascii="Times New Roman" w:hAnsi="Times New Roman"/>
                <w:sz w:val="20"/>
              </w:rPr>
              <w:t>Phòng GDTiH</w:t>
            </w:r>
            <w:r w:rsidR="00E8142D">
              <w:rPr>
                <w:rFonts w:ascii="Times New Roman" w:hAnsi="Times New Roman"/>
                <w:sz w:val="20"/>
                <w:lang w:val="vi-VN"/>
              </w:rPr>
              <w:t>.</w:t>
            </w: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4C51A6" w14:textId="1FD0E5CF" w:rsidR="00145197" w:rsidRDefault="00145197" w:rsidP="00145197">
            <w:pPr>
              <w:spacing w:beforeLines="40" w:before="96" w:after="60" w:line="276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ngày</w:t>
            </w:r>
          </w:p>
        </w:tc>
        <w:tc>
          <w:tcPr>
            <w:tcW w:w="33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46D8" w14:textId="088CAB15" w:rsidR="00145197" w:rsidRDefault="00145197" w:rsidP="00145197">
            <w:pPr>
              <w:spacing w:beforeLines="40" w:before="96" w:after="60" w:line="276" w:lineRule="auto"/>
              <w:ind w:left="-93" w:right="-88"/>
              <w:jc w:val="both"/>
              <w:rPr>
                <w:rFonts w:ascii="Times New Roman" w:hAnsi="Times New Roman"/>
                <w:sz w:val="20"/>
              </w:rPr>
            </w:pPr>
            <w:r w:rsidRPr="00300958">
              <w:rPr>
                <w:rFonts w:ascii="Times New Roman" w:hAnsi="Times New Roman"/>
                <w:sz w:val="20"/>
              </w:rPr>
              <w:t>Sở GD&amp;ĐT.</w:t>
            </w:r>
          </w:p>
        </w:tc>
      </w:tr>
      <w:tr w:rsidR="00145197" w:rsidRPr="002947A6" w14:paraId="086C6CB4" w14:textId="77777777" w:rsidTr="007B5350">
        <w:tc>
          <w:tcPr>
            <w:tcW w:w="80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35C7509" w14:textId="77777777" w:rsidR="00145197" w:rsidRDefault="00145197" w:rsidP="00145197">
            <w:pPr>
              <w:spacing w:beforeLines="40" w:before="96" w:after="60"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02B250" w14:textId="19BB97ED" w:rsidR="00145197" w:rsidRDefault="00145197" w:rsidP="00145197">
            <w:pPr>
              <w:spacing w:line="276" w:lineRule="auto"/>
              <w:ind w:left="-74" w:right="44"/>
              <w:jc w:val="both"/>
              <w:rPr>
                <w:rFonts w:ascii="Times New Roman" w:hAnsi="Times New Roman"/>
                <w:b/>
                <w:bCs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0"/>
                <w:u w:val="single"/>
              </w:rPr>
              <w:t>C</w:t>
            </w:r>
            <w:r w:rsidRPr="00E8142D">
              <w:rPr>
                <w:rFonts w:ascii="Times New Roman" w:hAnsi="Times New Roman"/>
                <w:b/>
                <w:bCs/>
                <w:sz w:val="20"/>
              </w:rPr>
              <w:t>:</w:t>
            </w:r>
            <w:r w:rsidRPr="00682489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- Sinh hoạt chuyên môn bộ môn Vật lý - GDTX </w:t>
            </w:r>
            <w:r w:rsidRPr="00EA7F95">
              <w:rPr>
                <w:rFonts w:ascii="Times New Roman" w:hAnsi="Times New Roman"/>
                <w:i/>
                <w:sz w:val="20"/>
              </w:rPr>
              <w:t>(trực tuyến)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7F6AF2" w14:textId="58CB4139" w:rsidR="00145197" w:rsidRDefault="00C92610" w:rsidP="00145197">
            <w:pPr>
              <w:tabs>
                <w:tab w:val="center" w:pos="1440"/>
                <w:tab w:val="left" w:pos="6480"/>
              </w:tabs>
              <w:spacing w:line="276" w:lineRule="auto"/>
              <w:ind w:left="-63" w:righ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Phòng GDTX-CN&amp;ĐH; </w:t>
            </w:r>
            <w:r>
              <w:rPr>
                <w:rFonts w:ascii="Times New Roman" w:hAnsi="Times New Roman"/>
                <w:sz w:val="20"/>
                <w:lang w:val="vi-VN"/>
              </w:rPr>
              <w:t>T</w:t>
            </w:r>
            <w:bookmarkStart w:id="0" w:name="_GoBack"/>
            <w:bookmarkEnd w:id="0"/>
            <w:r w:rsidR="00145197">
              <w:rPr>
                <w:rFonts w:ascii="Times New Roman" w:hAnsi="Times New Roman"/>
                <w:sz w:val="20"/>
              </w:rPr>
              <w:t>hư mời.</w:t>
            </w: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36B57C" w14:textId="039A74C8" w:rsidR="00145197" w:rsidRDefault="00145197" w:rsidP="00145197">
            <w:pPr>
              <w:spacing w:beforeLines="40" w:before="96" w:after="60" w:line="276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14:00</w:t>
            </w:r>
          </w:p>
        </w:tc>
        <w:tc>
          <w:tcPr>
            <w:tcW w:w="33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1B48" w14:textId="577EBE26" w:rsidR="00145197" w:rsidRDefault="00145197" w:rsidP="00145197">
            <w:pPr>
              <w:spacing w:beforeLines="40" w:before="96" w:after="60" w:line="276" w:lineRule="auto"/>
              <w:ind w:left="-93" w:right="-8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Trực tuyến.</w:t>
            </w:r>
          </w:p>
        </w:tc>
      </w:tr>
      <w:tr w:rsidR="00145197" w:rsidRPr="004036EF" w14:paraId="1897FA88" w14:textId="77777777" w:rsidTr="007B535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E4E10C7" w14:textId="77777777" w:rsidR="00145197" w:rsidRDefault="00145197" w:rsidP="00145197">
            <w:pPr>
              <w:spacing w:beforeLines="40" w:before="96" w:after="60"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 xml:space="preserve">Thứ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năm</w:t>
            </w:r>
          </w:p>
          <w:p w14:paraId="3134EFD5" w14:textId="4DAC7900" w:rsidR="00E8142D" w:rsidRPr="004036EF" w:rsidRDefault="00E8142D" w:rsidP="00145197">
            <w:pPr>
              <w:spacing w:beforeLines="40" w:before="96" w:after="60"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657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E17DD8" w14:textId="2EDA280A" w:rsidR="00145197" w:rsidRPr="00EA7F95" w:rsidRDefault="00145197" w:rsidP="00E8142D">
            <w:pPr>
              <w:tabs>
                <w:tab w:val="center" w:pos="1440"/>
              </w:tabs>
              <w:spacing w:line="276" w:lineRule="auto"/>
              <w:ind w:left="-66" w:right="-74"/>
              <w:jc w:val="both"/>
              <w:rPr>
                <w:rFonts w:ascii="Times New Roman" w:hAnsi="Times New Roman"/>
                <w:sz w:val="20"/>
                <w:lang w:val="vi-VN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E8142D">
              <w:rPr>
                <w:rFonts w:ascii="Times New Roman" w:hAnsi="Times New Roman"/>
                <w:b/>
                <w:sz w:val="20"/>
              </w:rPr>
              <w:t>: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 Họp Ban Chỉ đạo Đề án tổng thể “Đào tạo nhân lực trình độ quốc tế -                        8 ngành giai đoạn 2020 - 2035 và Đại học chia sẻ” và “Giáo dục thông minh và Học tập suốt đời giai đoạn 2020 - 2030”</w:t>
            </w:r>
            <w:r w:rsidRPr="00E8142D">
              <w:rPr>
                <w:rFonts w:ascii="Times New Roman" w:hAnsi="Times New Roman"/>
                <w:sz w:val="20"/>
              </w:rPr>
              <w:t xml:space="preserve"> </w:t>
            </w:r>
            <w:r w:rsidRPr="00EA7F95">
              <w:rPr>
                <w:rFonts w:ascii="Times New Roman" w:hAnsi="Times New Roman"/>
                <w:i/>
                <w:sz w:val="20"/>
              </w:rPr>
              <w:t>(trực tuyến)</w:t>
            </w:r>
            <w:r w:rsidR="00EA7F95">
              <w:rPr>
                <w:rFonts w:ascii="Times New Roman" w:hAnsi="Times New Roman"/>
                <w:i/>
                <w:sz w:val="20"/>
                <w:lang w:val="vi-VN"/>
              </w:rPr>
              <w:t>.</w:t>
            </w:r>
          </w:p>
        </w:tc>
        <w:tc>
          <w:tcPr>
            <w:tcW w:w="414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A59B8A" w14:textId="0DF694F4" w:rsidR="00145197" w:rsidRPr="00300958" w:rsidRDefault="00145197" w:rsidP="00E8142D">
            <w:pPr>
              <w:tabs>
                <w:tab w:val="center" w:pos="1440"/>
                <w:tab w:val="left" w:pos="6480"/>
              </w:tabs>
              <w:spacing w:line="276" w:lineRule="auto"/>
              <w:ind w:left="-63" w:right="-9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Ô. Hiếu; Ban Giám đốc; P</w:t>
            </w:r>
            <w:r w:rsidR="00E8142D">
              <w:rPr>
                <w:rFonts w:ascii="Times New Roman" w:hAnsi="Times New Roman"/>
                <w:sz w:val="20"/>
              </w:rPr>
              <w:t>h</w:t>
            </w:r>
            <w:r w:rsidR="00E8142D">
              <w:rPr>
                <w:rFonts w:ascii="Times New Roman" w:hAnsi="Times New Roman"/>
                <w:sz w:val="20"/>
                <w:lang w:val="vi-VN"/>
              </w:rPr>
              <w:t xml:space="preserve">òng </w:t>
            </w:r>
            <w:r>
              <w:rPr>
                <w:rFonts w:ascii="Times New Roman" w:hAnsi="Times New Roman"/>
                <w:sz w:val="20"/>
              </w:rPr>
              <w:t>GDTX-CN&amp;ĐH; GDTrH; Theo Quyết định.</w:t>
            </w:r>
          </w:p>
        </w:tc>
        <w:tc>
          <w:tcPr>
            <w:tcW w:w="11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4CCF55" w14:textId="0F0099E6" w:rsidR="00145197" w:rsidRPr="00300958" w:rsidRDefault="00145197" w:rsidP="00145197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08:00</w:t>
            </w:r>
          </w:p>
        </w:tc>
        <w:tc>
          <w:tcPr>
            <w:tcW w:w="333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AD52" w14:textId="251CCF65" w:rsidR="00145197" w:rsidRPr="002947A6" w:rsidRDefault="00145197" w:rsidP="00145197">
            <w:pPr>
              <w:tabs>
                <w:tab w:val="center" w:pos="1440"/>
                <w:tab w:val="left" w:pos="6480"/>
              </w:tabs>
              <w:spacing w:line="276" w:lineRule="auto"/>
              <w:ind w:left="-93" w:right="-88"/>
              <w:rPr>
                <w:rFonts w:ascii="Times New Roman" w:hAnsi="Times New Roman"/>
                <w:bCs/>
                <w:sz w:val="20"/>
              </w:rPr>
            </w:pPr>
            <w:r w:rsidRPr="00617CE0">
              <w:rPr>
                <w:rFonts w:ascii="Times New Roman" w:hAnsi="Times New Roman"/>
                <w:sz w:val="19"/>
                <w:szCs w:val="19"/>
              </w:rPr>
              <w:t>Sở GD&amp;ĐT (Phòng 3.1) và các điểm cầu.</w:t>
            </w:r>
          </w:p>
        </w:tc>
      </w:tr>
      <w:tr w:rsidR="00145197" w:rsidRPr="004036EF" w14:paraId="3181D3A7" w14:textId="77777777" w:rsidTr="007B535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176D15CF" w14:textId="77777777" w:rsidR="00145197" w:rsidRPr="004036EF" w:rsidRDefault="00145197" w:rsidP="00145197">
            <w:pPr>
              <w:spacing w:beforeLines="40" w:before="96" w:after="60"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sáu</w:t>
            </w:r>
          </w:p>
        </w:tc>
        <w:tc>
          <w:tcPr>
            <w:tcW w:w="657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EA6B48" w14:textId="77777777" w:rsidR="00145197" w:rsidRPr="00300958" w:rsidRDefault="00145197" w:rsidP="00145197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14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229522" w14:textId="77777777" w:rsidR="00145197" w:rsidRPr="00300958" w:rsidRDefault="00145197" w:rsidP="00145197">
            <w:pPr>
              <w:tabs>
                <w:tab w:val="center" w:pos="1440"/>
                <w:tab w:val="left" w:pos="6480"/>
              </w:tabs>
              <w:spacing w:line="276" w:lineRule="auto"/>
              <w:ind w:left="-63"/>
              <w:rPr>
                <w:rFonts w:ascii="Times New Roman" w:hAnsi="Times New Roman"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BFE303" w14:textId="77777777" w:rsidR="00145197" w:rsidRPr="00300958" w:rsidRDefault="00145197" w:rsidP="00145197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3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4C3A2" w14:textId="77777777" w:rsidR="00145197" w:rsidRPr="00300958" w:rsidRDefault="00145197" w:rsidP="00145197">
            <w:pPr>
              <w:tabs>
                <w:tab w:val="center" w:pos="1440"/>
                <w:tab w:val="left" w:pos="6480"/>
              </w:tabs>
              <w:spacing w:line="276" w:lineRule="auto"/>
              <w:ind w:left="-93" w:right="-88"/>
              <w:rPr>
                <w:rFonts w:ascii="Times New Roman" w:hAnsi="Times New Roman"/>
                <w:sz w:val="20"/>
              </w:rPr>
            </w:pPr>
          </w:p>
        </w:tc>
      </w:tr>
      <w:tr w:rsidR="00145197" w:rsidRPr="004036EF" w14:paraId="13BBFE3D" w14:textId="77777777" w:rsidTr="007B5350">
        <w:tc>
          <w:tcPr>
            <w:tcW w:w="80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CA1712D" w14:textId="77777777" w:rsidR="00145197" w:rsidRPr="004036EF" w:rsidRDefault="00145197" w:rsidP="00145197">
            <w:pPr>
              <w:spacing w:beforeLines="40" w:before="96" w:after="60"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6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7FBE70" w14:textId="77777777" w:rsidR="00145197" w:rsidRPr="00300958" w:rsidRDefault="00145197" w:rsidP="00145197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B9A888" w14:textId="77777777" w:rsidR="00145197" w:rsidRPr="00300958" w:rsidRDefault="00145197" w:rsidP="00145197">
            <w:pPr>
              <w:tabs>
                <w:tab w:val="center" w:pos="1440"/>
                <w:tab w:val="left" w:pos="6480"/>
              </w:tabs>
              <w:spacing w:line="276" w:lineRule="auto"/>
              <w:ind w:left="-63"/>
              <w:rPr>
                <w:rFonts w:ascii="Times New Roman" w:hAnsi="Times New Roman"/>
                <w:sz w:val="20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8314B7" w14:textId="77777777" w:rsidR="00145197" w:rsidRPr="00300958" w:rsidRDefault="00145197" w:rsidP="00145197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89DE" w14:textId="77777777" w:rsidR="00145197" w:rsidRPr="00300958" w:rsidRDefault="00145197" w:rsidP="00145197">
            <w:pPr>
              <w:tabs>
                <w:tab w:val="center" w:pos="1440"/>
                <w:tab w:val="left" w:pos="6480"/>
              </w:tabs>
              <w:spacing w:line="276" w:lineRule="auto"/>
              <w:ind w:left="-93" w:right="-88"/>
              <w:rPr>
                <w:rFonts w:ascii="Times New Roman" w:hAnsi="Times New Roman"/>
                <w:sz w:val="20"/>
              </w:rPr>
            </w:pPr>
          </w:p>
        </w:tc>
      </w:tr>
      <w:tr w:rsidR="00145197" w:rsidRPr="004036EF" w14:paraId="202C106F" w14:textId="77777777" w:rsidTr="007B535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E1535EA" w14:textId="77777777" w:rsidR="00145197" w:rsidRPr="004036EF" w:rsidRDefault="00145197" w:rsidP="00145197">
            <w:pPr>
              <w:spacing w:beforeLines="40" w:before="96" w:after="60"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bảy</w:t>
            </w:r>
          </w:p>
        </w:tc>
        <w:tc>
          <w:tcPr>
            <w:tcW w:w="657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C21DFB" w14:textId="77777777" w:rsidR="00145197" w:rsidRPr="00300958" w:rsidRDefault="00145197" w:rsidP="00145197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="Times New Roman" w:hAnsi="Times New Roman"/>
                <w:sz w:val="20"/>
              </w:rPr>
            </w:pPr>
            <w:r w:rsidRPr="00300958">
              <w:rPr>
                <w:rFonts w:ascii="Times New Roman" w:hAnsi="Times New Roman"/>
                <w:sz w:val="20"/>
              </w:rPr>
              <w:t>- Trực cơ quan.</w:t>
            </w:r>
          </w:p>
        </w:tc>
        <w:tc>
          <w:tcPr>
            <w:tcW w:w="414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052D6D" w14:textId="77777777" w:rsidR="00145197" w:rsidRPr="00300958" w:rsidRDefault="00145197" w:rsidP="00145197">
            <w:pPr>
              <w:tabs>
                <w:tab w:val="center" w:pos="1440"/>
                <w:tab w:val="left" w:pos="6480"/>
              </w:tabs>
              <w:spacing w:line="276" w:lineRule="auto"/>
              <w:ind w:left="-6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Ô. Lê Hoài Nam (Phó Giám đốc)</w:t>
            </w:r>
          </w:p>
        </w:tc>
        <w:tc>
          <w:tcPr>
            <w:tcW w:w="11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ACA98D" w14:textId="77777777" w:rsidR="00145197" w:rsidRPr="00300958" w:rsidRDefault="00145197" w:rsidP="00145197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300958">
              <w:rPr>
                <w:rFonts w:ascii="Times New Roman" w:hAnsi="Times New Roman"/>
                <w:sz w:val="20"/>
              </w:rPr>
              <w:t>08:00</w:t>
            </w:r>
          </w:p>
        </w:tc>
        <w:tc>
          <w:tcPr>
            <w:tcW w:w="333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8945" w14:textId="77777777" w:rsidR="00145197" w:rsidRPr="00300958" w:rsidRDefault="00145197" w:rsidP="00145197">
            <w:pPr>
              <w:tabs>
                <w:tab w:val="center" w:pos="1440"/>
                <w:tab w:val="left" w:pos="6480"/>
              </w:tabs>
              <w:spacing w:line="276" w:lineRule="auto"/>
              <w:ind w:left="-93" w:right="-88"/>
              <w:rPr>
                <w:rFonts w:ascii="Times New Roman" w:hAnsi="Times New Roman"/>
                <w:sz w:val="20"/>
              </w:rPr>
            </w:pPr>
            <w:r w:rsidRPr="00300958">
              <w:rPr>
                <w:rFonts w:ascii="Times New Roman" w:hAnsi="Times New Roman"/>
                <w:sz w:val="20"/>
              </w:rPr>
              <w:t>Sở GD&amp;ĐT.</w:t>
            </w:r>
          </w:p>
        </w:tc>
      </w:tr>
      <w:tr w:rsidR="00145197" w:rsidRPr="004036EF" w14:paraId="248A857D" w14:textId="77777777" w:rsidTr="007B5350">
        <w:tc>
          <w:tcPr>
            <w:tcW w:w="80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57F293F" w14:textId="77777777" w:rsidR="00145197" w:rsidRDefault="00145197" w:rsidP="00145197">
            <w:pPr>
              <w:spacing w:beforeLines="40" w:before="96" w:after="60"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18/9</w:t>
            </w:r>
          </w:p>
        </w:tc>
        <w:tc>
          <w:tcPr>
            <w:tcW w:w="6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5E3533" w14:textId="77777777" w:rsidR="00145197" w:rsidRPr="00300958" w:rsidRDefault="00145197" w:rsidP="00145197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2B9ACD" w14:textId="77777777" w:rsidR="00145197" w:rsidRPr="00300958" w:rsidRDefault="00145197" w:rsidP="00145197">
            <w:pPr>
              <w:tabs>
                <w:tab w:val="center" w:pos="1440"/>
                <w:tab w:val="left" w:pos="6480"/>
              </w:tabs>
              <w:spacing w:line="276" w:lineRule="auto"/>
              <w:ind w:left="-63"/>
              <w:rPr>
                <w:rFonts w:ascii="Times New Roman" w:hAnsi="Times New Roman"/>
                <w:sz w:val="20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DE89EF" w14:textId="77777777" w:rsidR="00145197" w:rsidRPr="00300958" w:rsidRDefault="00145197" w:rsidP="00145197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590A" w14:textId="77777777" w:rsidR="00145197" w:rsidRPr="00300958" w:rsidRDefault="00145197" w:rsidP="00145197">
            <w:pPr>
              <w:tabs>
                <w:tab w:val="center" w:pos="1440"/>
                <w:tab w:val="left" w:pos="6480"/>
              </w:tabs>
              <w:spacing w:line="276" w:lineRule="auto"/>
              <w:ind w:left="-93" w:right="-88"/>
              <w:rPr>
                <w:rFonts w:ascii="Times New Roman" w:hAnsi="Times New Roman"/>
                <w:sz w:val="20"/>
              </w:rPr>
            </w:pPr>
          </w:p>
        </w:tc>
      </w:tr>
      <w:tr w:rsidR="00145197" w:rsidRPr="004036EF" w14:paraId="053F6E0F" w14:textId="77777777" w:rsidTr="007B535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712FD05E" w14:textId="77777777" w:rsidR="00145197" w:rsidRPr="004036EF" w:rsidRDefault="00145197" w:rsidP="00145197">
            <w:pPr>
              <w:spacing w:beforeLines="40" w:before="96" w:after="60"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Chủ nhật</w:t>
            </w:r>
          </w:p>
        </w:tc>
        <w:tc>
          <w:tcPr>
            <w:tcW w:w="657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599CAF" w14:textId="77777777" w:rsidR="00145197" w:rsidRPr="00300958" w:rsidRDefault="00145197" w:rsidP="00145197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14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DCCD33" w14:textId="77777777" w:rsidR="00145197" w:rsidRPr="00300958" w:rsidRDefault="00145197" w:rsidP="00145197">
            <w:pPr>
              <w:tabs>
                <w:tab w:val="center" w:pos="1440"/>
                <w:tab w:val="left" w:pos="6480"/>
              </w:tabs>
              <w:spacing w:line="276" w:lineRule="auto"/>
              <w:ind w:left="-63"/>
              <w:rPr>
                <w:rFonts w:ascii="Times New Roman" w:hAnsi="Times New Roman"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B8FF61" w14:textId="77777777" w:rsidR="00145197" w:rsidRPr="00300958" w:rsidRDefault="00145197" w:rsidP="00145197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3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34FD" w14:textId="77777777" w:rsidR="00145197" w:rsidRPr="00300958" w:rsidRDefault="00145197" w:rsidP="00145197">
            <w:pPr>
              <w:tabs>
                <w:tab w:val="center" w:pos="1440"/>
                <w:tab w:val="left" w:pos="6480"/>
              </w:tabs>
              <w:spacing w:line="276" w:lineRule="auto"/>
              <w:ind w:left="-93" w:right="-88"/>
              <w:rPr>
                <w:rFonts w:ascii="Times New Roman" w:hAnsi="Times New Roman"/>
                <w:sz w:val="20"/>
              </w:rPr>
            </w:pPr>
          </w:p>
        </w:tc>
      </w:tr>
      <w:tr w:rsidR="00145197" w:rsidRPr="004036EF" w14:paraId="0116A0C2" w14:textId="77777777" w:rsidTr="007B5350"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6DE601" w14:textId="77777777" w:rsidR="00145197" w:rsidRDefault="00145197" w:rsidP="00145197">
            <w:pPr>
              <w:spacing w:beforeLines="40" w:before="96" w:after="60"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19/9</w:t>
            </w:r>
          </w:p>
        </w:tc>
        <w:tc>
          <w:tcPr>
            <w:tcW w:w="65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D99CF" w14:textId="77777777" w:rsidR="00145197" w:rsidRPr="00300958" w:rsidRDefault="00145197" w:rsidP="00145197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1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262A9" w14:textId="77777777" w:rsidR="00145197" w:rsidRPr="00300958" w:rsidRDefault="00145197" w:rsidP="00145197">
            <w:pPr>
              <w:tabs>
                <w:tab w:val="center" w:pos="1440"/>
                <w:tab w:val="left" w:pos="6480"/>
              </w:tabs>
              <w:spacing w:line="276" w:lineRule="auto"/>
              <w:ind w:left="-63"/>
              <w:rPr>
                <w:rFonts w:ascii="Times New Roman" w:hAnsi="Times New Roman"/>
                <w:sz w:val="20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F9350" w14:textId="77777777" w:rsidR="00145197" w:rsidRPr="00300958" w:rsidRDefault="00145197" w:rsidP="00145197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1417" w14:textId="77777777" w:rsidR="00145197" w:rsidRPr="00300958" w:rsidRDefault="00145197" w:rsidP="00145197">
            <w:pPr>
              <w:tabs>
                <w:tab w:val="center" w:pos="1440"/>
                <w:tab w:val="left" w:pos="6480"/>
              </w:tabs>
              <w:spacing w:line="276" w:lineRule="auto"/>
              <w:ind w:left="-93" w:right="-88"/>
              <w:rPr>
                <w:rFonts w:ascii="Times New Roman" w:hAnsi="Times New Roman"/>
                <w:sz w:val="20"/>
              </w:rPr>
            </w:pPr>
          </w:p>
        </w:tc>
      </w:tr>
    </w:tbl>
    <w:p w14:paraId="5C21E341" w14:textId="77777777" w:rsidR="00707461" w:rsidRPr="003566CF" w:rsidRDefault="00707461" w:rsidP="00DA5C47">
      <w:pPr>
        <w:spacing w:before="40" w:after="40"/>
        <w:rPr>
          <w:sz w:val="19"/>
          <w:szCs w:val="19"/>
        </w:rPr>
      </w:pPr>
    </w:p>
    <w:sectPr w:rsidR="00707461" w:rsidRPr="003566CF" w:rsidSect="009F555A">
      <w:pgSz w:w="16840" w:h="11907" w:orient="landscape" w:code="9"/>
      <w:pgMar w:top="288" w:right="317" w:bottom="144" w:left="360" w:header="403" w:footer="4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87AFF"/>
    <w:multiLevelType w:val="hybridMultilevel"/>
    <w:tmpl w:val="B88A3C38"/>
    <w:lvl w:ilvl="0" w:tplc="0094A176"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61"/>
    <w:rsid w:val="000009A2"/>
    <w:rsid w:val="00002968"/>
    <w:rsid w:val="00003008"/>
    <w:rsid w:val="00005BD3"/>
    <w:rsid w:val="000118BE"/>
    <w:rsid w:val="00012333"/>
    <w:rsid w:val="0001256F"/>
    <w:rsid w:val="000127F4"/>
    <w:rsid w:val="000136FE"/>
    <w:rsid w:val="00020BAE"/>
    <w:rsid w:val="000214E6"/>
    <w:rsid w:val="00022D1F"/>
    <w:rsid w:val="0002686E"/>
    <w:rsid w:val="0003070B"/>
    <w:rsid w:val="00032740"/>
    <w:rsid w:val="0003319E"/>
    <w:rsid w:val="000401E3"/>
    <w:rsid w:val="00044D61"/>
    <w:rsid w:val="000572C6"/>
    <w:rsid w:val="000621A2"/>
    <w:rsid w:val="00066946"/>
    <w:rsid w:val="00066A5D"/>
    <w:rsid w:val="00077D34"/>
    <w:rsid w:val="000833E6"/>
    <w:rsid w:val="0008485A"/>
    <w:rsid w:val="000903B4"/>
    <w:rsid w:val="0009090A"/>
    <w:rsid w:val="00093845"/>
    <w:rsid w:val="000A1687"/>
    <w:rsid w:val="000A266B"/>
    <w:rsid w:val="000A27DC"/>
    <w:rsid w:val="000A3C15"/>
    <w:rsid w:val="000A52A4"/>
    <w:rsid w:val="000A5BB0"/>
    <w:rsid w:val="000A60AF"/>
    <w:rsid w:val="000B34B7"/>
    <w:rsid w:val="000B3560"/>
    <w:rsid w:val="000C0805"/>
    <w:rsid w:val="000C1124"/>
    <w:rsid w:val="000C15DA"/>
    <w:rsid w:val="000C668C"/>
    <w:rsid w:val="000D25B4"/>
    <w:rsid w:val="000D264E"/>
    <w:rsid w:val="000D47FD"/>
    <w:rsid w:val="000D57E8"/>
    <w:rsid w:val="000E4316"/>
    <w:rsid w:val="000E5317"/>
    <w:rsid w:val="000F3912"/>
    <w:rsid w:val="000F3972"/>
    <w:rsid w:val="000F7692"/>
    <w:rsid w:val="00100AC2"/>
    <w:rsid w:val="001029CD"/>
    <w:rsid w:val="0010448A"/>
    <w:rsid w:val="001106C5"/>
    <w:rsid w:val="00110EF3"/>
    <w:rsid w:val="00113E2F"/>
    <w:rsid w:val="00116A0C"/>
    <w:rsid w:val="00116D38"/>
    <w:rsid w:val="00120B7F"/>
    <w:rsid w:val="00124146"/>
    <w:rsid w:val="00132E24"/>
    <w:rsid w:val="001346BF"/>
    <w:rsid w:val="00134CE0"/>
    <w:rsid w:val="001370B1"/>
    <w:rsid w:val="001378E5"/>
    <w:rsid w:val="00145197"/>
    <w:rsid w:val="00147DFA"/>
    <w:rsid w:val="001560B3"/>
    <w:rsid w:val="001566CF"/>
    <w:rsid w:val="00157DCF"/>
    <w:rsid w:val="00162DA8"/>
    <w:rsid w:val="00171578"/>
    <w:rsid w:val="001727DA"/>
    <w:rsid w:val="00174D0A"/>
    <w:rsid w:val="001752FD"/>
    <w:rsid w:val="00184D9D"/>
    <w:rsid w:val="00190595"/>
    <w:rsid w:val="00191362"/>
    <w:rsid w:val="00196D5E"/>
    <w:rsid w:val="001A0070"/>
    <w:rsid w:val="001A2A8F"/>
    <w:rsid w:val="001B0851"/>
    <w:rsid w:val="001B26EC"/>
    <w:rsid w:val="001C09A3"/>
    <w:rsid w:val="001C3BD7"/>
    <w:rsid w:val="001C76E7"/>
    <w:rsid w:val="001C7D72"/>
    <w:rsid w:val="001D1700"/>
    <w:rsid w:val="001D2F70"/>
    <w:rsid w:val="001D3B9D"/>
    <w:rsid w:val="001D45DB"/>
    <w:rsid w:val="001E2B77"/>
    <w:rsid w:val="001E40F6"/>
    <w:rsid w:val="001E5DC7"/>
    <w:rsid w:val="001E73CB"/>
    <w:rsid w:val="001F0043"/>
    <w:rsid w:val="001F0F14"/>
    <w:rsid w:val="001F5001"/>
    <w:rsid w:val="001F5B0A"/>
    <w:rsid w:val="001F6F43"/>
    <w:rsid w:val="002015AE"/>
    <w:rsid w:val="00202342"/>
    <w:rsid w:val="00205C35"/>
    <w:rsid w:val="002071AB"/>
    <w:rsid w:val="002118FA"/>
    <w:rsid w:val="0021232A"/>
    <w:rsid w:val="00213810"/>
    <w:rsid w:val="002158CD"/>
    <w:rsid w:val="00217457"/>
    <w:rsid w:val="00220957"/>
    <w:rsid w:val="00225715"/>
    <w:rsid w:val="00226631"/>
    <w:rsid w:val="00227081"/>
    <w:rsid w:val="00230CF4"/>
    <w:rsid w:val="00235196"/>
    <w:rsid w:val="00237A8B"/>
    <w:rsid w:val="002424B0"/>
    <w:rsid w:val="002432F9"/>
    <w:rsid w:val="002441E0"/>
    <w:rsid w:val="00246769"/>
    <w:rsid w:val="002473F9"/>
    <w:rsid w:val="00252FC6"/>
    <w:rsid w:val="002550E8"/>
    <w:rsid w:val="002551A4"/>
    <w:rsid w:val="0025787C"/>
    <w:rsid w:val="00263D12"/>
    <w:rsid w:val="00267117"/>
    <w:rsid w:val="00273751"/>
    <w:rsid w:val="00277D85"/>
    <w:rsid w:val="00283675"/>
    <w:rsid w:val="0028408F"/>
    <w:rsid w:val="00286B28"/>
    <w:rsid w:val="00286FB7"/>
    <w:rsid w:val="00291AFF"/>
    <w:rsid w:val="00293875"/>
    <w:rsid w:val="002947A6"/>
    <w:rsid w:val="00294C26"/>
    <w:rsid w:val="002957F8"/>
    <w:rsid w:val="002963C7"/>
    <w:rsid w:val="002A3F3C"/>
    <w:rsid w:val="002A6151"/>
    <w:rsid w:val="002D0A2E"/>
    <w:rsid w:val="002D17AA"/>
    <w:rsid w:val="002D4D88"/>
    <w:rsid w:val="002E6D1B"/>
    <w:rsid w:val="002F369C"/>
    <w:rsid w:val="00300958"/>
    <w:rsid w:val="00301B9C"/>
    <w:rsid w:val="003025C4"/>
    <w:rsid w:val="003035E1"/>
    <w:rsid w:val="0030673A"/>
    <w:rsid w:val="00314B83"/>
    <w:rsid w:val="003151DD"/>
    <w:rsid w:val="00315F49"/>
    <w:rsid w:val="003222AF"/>
    <w:rsid w:val="003307B7"/>
    <w:rsid w:val="00335DB9"/>
    <w:rsid w:val="00336EBC"/>
    <w:rsid w:val="003411A5"/>
    <w:rsid w:val="0034606C"/>
    <w:rsid w:val="00352C4A"/>
    <w:rsid w:val="00356281"/>
    <w:rsid w:val="003566CF"/>
    <w:rsid w:val="0036024E"/>
    <w:rsid w:val="00363E34"/>
    <w:rsid w:val="00363F3B"/>
    <w:rsid w:val="0036656B"/>
    <w:rsid w:val="00366E46"/>
    <w:rsid w:val="0037652F"/>
    <w:rsid w:val="00380F93"/>
    <w:rsid w:val="00381194"/>
    <w:rsid w:val="00386433"/>
    <w:rsid w:val="00387642"/>
    <w:rsid w:val="00391B55"/>
    <w:rsid w:val="003970B0"/>
    <w:rsid w:val="003A0297"/>
    <w:rsid w:val="003A245A"/>
    <w:rsid w:val="003A301D"/>
    <w:rsid w:val="003A3D10"/>
    <w:rsid w:val="003A7D33"/>
    <w:rsid w:val="003B15CD"/>
    <w:rsid w:val="003B231F"/>
    <w:rsid w:val="003B4269"/>
    <w:rsid w:val="003B4E26"/>
    <w:rsid w:val="003C06C8"/>
    <w:rsid w:val="003C1628"/>
    <w:rsid w:val="003C2846"/>
    <w:rsid w:val="003C2C0D"/>
    <w:rsid w:val="003C7457"/>
    <w:rsid w:val="003D2E4D"/>
    <w:rsid w:val="003D37F8"/>
    <w:rsid w:val="003E0147"/>
    <w:rsid w:val="003E1A67"/>
    <w:rsid w:val="003E1F83"/>
    <w:rsid w:val="003E2339"/>
    <w:rsid w:val="003E72F1"/>
    <w:rsid w:val="003F04AF"/>
    <w:rsid w:val="004036EF"/>
    <w:rsid w:val="004054D2"/>
    <w:rsid w:val="00414105"/>
    <w:rsid w:val="004153E2"/>
    <w:rsid w:val="00420E0F"/>
    <w:rsid w:val="00421CAF"/>
    <w:rsid w:val="00423655"/>
    <w:rsid w:val="00424DFD"/>
    <w:rsid w:val="00430B48"/>
    <w:rsid w:val="0043381A"/>
    <w:rsid w:val="00435860"/>
    <w:rsid w:val="00436C35"/>
    <w:rsid w:val="00441633"/>
    <w:rsid w:val="00444E38"/>
    <w:rsid w:val="00450116"/>
    <w:rsid w:val="00450D36"/>
    <w:rsid w:val="004518D2"/>
    <w:rsid w:val="004620A1"/>
    <w:rsid w:val="004620E7"/>
    <w:rsid w:val="00463438"/>
    <w:rsid w:val="004709A7"/>
    <w:rsid w:val="00470DAF"/>
    <w:rsid w:val="004710FA"/>
    <w:rsid w:val="00472BE6"/>
    <w:rsid w:val="00476E48"/>
    <w:rsid w:val="004827F8"/>
    <w:rsid w:val="00484920"/>
    <w:rsid w:val="00490927"/>
    <w:rsid w:val="00490ACE"/>
    <w:rsid w:val="00491A9C"/>
    <w:rsid w:val="00491C4E"/>
    <w:rsid w:val="00497915"/>
    <w:rsid w:val="004B2549"/>
    <w:rsid w:val="004B4EDC"/>
    <w:rsid w:val="004B5639"/>
    <w:rsid w:val="004B657F"/>
    <w:rsid w:val="004C1C02"/>
    <w:rsid w:val="004C50DF"/>
    <w:rsid w:val="004C6895"/>
    <w:rsid w:val="004D31AB"/>
    <w:rsid w:val="004D579B"/>
    <w:rsid w:val="004E21AF"/>
    <w:rsid w:val="004F0CE3"/>
    <w:rsid w:val="004F23C1"/>
    <w:rsid w:val="004F644D"/>
    <w:rsid w:val="00500100"/>
    <w:rsid w:val="00501F82"/>
    <w:rsid w:val="005120DF"/>
    <w:rsid w:val="005146B4"/>
    <w:rsid w:val="005155C1"/>
    <w:rsid w:val="00516FC3"/>
    <w:rsid w:val="00521F05"/>
    <w:rsid w:val="00522719"/>
    <w:rsid w:val="00524270"/>
    <w:rsid w:val="00530297"/>
    <w:rsid w:val="0053140A"/>
    <w:rsid w:val="00531774"/>
    <w:rsid w:val="00536CD5"/>
    <w:rsid w:val="00537521"/>
    <w:rsid w:val="00547945"/>
    <w:rsid w:val="005723B0"/>
    <w:rsid w:val="005747DE"/>
    <w:rsid w:val="00575745"/>
    <w:rsid w:val="005758CC"/>
    <w:rsid w:val="00576628"/>
    <w:rsid w:val="00576A6E"/>
    <w:rsid w:val="00582459"/>
    <w:rsid w:val="00587F1C"/>
    <w:rsid w:val="00593B83"/>
    <w:rsid w:val="00597E3D"/>
    <w:rsid w:val="005A10A5"/>
    <w:rsid w:val="005A1AC6"/>
    <w:rsid w:val="005A34E8"/>
    <w:rsid w:val="005A3FFF"/>
    <w:rsid w:val="005A4875"/>
    <w:rsid w:val="005B0600"/>
    <w:rsid w:val="005B2497"/>
    <w:rsid w:val="005B3AF2"/>
    <w:rsid w:val="005B5215"/>
    <w:rsid w:val="005B60FC"/>
    <w:rsid w:val="005C20BE"/>
    <w:rsid w:val="005C7EEC"/>
    <w:rsid w:val="005D7CD8"/>
    <w:rsid w:val="005E060B"/>
    <w:rsid w:val="005E62EF"/>
    <w:rsid w:val="005E6325"/>
    <w:rsid w:val="005F05F8"/>
    <w:rsid w:val="005F29DA"/>
    <w:rsid w:val="005F37BD"/>
    <w:rsid w:val="006017BE"/>
    <w:rsid w:val="00602D47"/>
    <w:rsid w:val="00603B5D"/>
    <w:rsid w:val="006041A3"/>
    <w:rsid w:val="0060735B"/>
    <w:rsid w:val="0060745C"/>
    <w:rsid w:val="006077D5"/>
    <w:rsid w:val="00607A3F"/>
    <w:rsid w:val="0061249F"/>
    <w:rsid w:val="00617614"/>
    <w:rsid w:val="00617CE0"/>
    <w:rsid w:val="006225F6"/>
    <w:rsid w:val="00622D27"/>
    <w:rsid w:val="006230F7"/>
    <w:rsid w:val="006248FF"/>
    <w:rsid w:val="0062525A"/>
    <w:rsid w:val="0063334D"/>
    <w:rsid w:val="00652AF8"/>
    <w:rsid w:val="00653D99"/>
    <w:rsid w:val="00657BAD"/>
    <w:rsid w:val="00672D1B"/>
    <w:rsid w:val="0068000E"/>
    <w:rsid w:val="0068045E"/>
    <w:rsid w:val="0068189E"/>
    <w:rsid w:val="00682489"/>
    <w:rsid w:val="00682FB0"/>
    <w:rsid w:val="00684BA9"/>
    <w:rsid w:val="00685488"/>
    <w:rsid w:val="006870D9"/>
    <w:rsid w:val="006A04A7"/>
    <w:rsid w:val="006A067A"/>
    <w:rsid w:val="006A1859"/>
    <w:rsid w:val="006A4B69"/>
    <w:rsid w:val="006B2AED"/>
    <w:rsid w:val="006B2C02"/>
    <w:rsid w:val="006B3B45"/>
    <w:rsid w:val="006B4A57"/>
    <w:rsid w:val="006B562F"/>
    <w:rsid w:val="006C0B7D"/>
    <w:rsid w:val="006C20E4"/>
    <w:rsid w:val="006C68BE"/>
    <w:rsid w:val="006C6D7D"/>
    <w:rsid w:val="006C710A"/>
    <w:rsid w:val="006D1548"/>
    <w:rsid w:val="006D2669"/>
    <w:rsid w:val="006E026C"/>
    <w:rsid w:val="006E24F1"/>
    <w:rsid w:val="006E3CC7"/>
    <w:rsid w:val="006E57B8"/>
    <w:rsid w:val="006E6088"/>
    <w:rsid w:val="006E6B5C"/>
    <w:rsid w:val="00700943"/>
    <w:rsid w:val="00702257"/>
    <w:rsid w:val="0070405B"/>
    <w:rsid w:val="00707461"/>
    <w:rsid w:val="00710E29"/>
    <w:rsid w:val="00711A58"/>
    <w:rsid w:val="007135F0"/>
    <w:rsid w:val="00716EDF"/>
    <w:rsid w:val="007226E1"/>
    <w:rsid w:val="007263C6"/>
    <w:rsid w:val="00730B04"/>
    <w:rsid w:val="00731024"/>
    <w:rsid w:val="00733289"/>
    <w:rsid w:val="0074101A"/>
    <w:rsid w:val="00745B61"/>
    <w:rsid w:val="00750269"/>
    <w:rsid w:val="00750ECD"/>
    <w:rsid w:val="00751026"/>
    <w:rsid w:val="00751405"/>
    <w:rsid w:val="00761723"/>
    <w:rsid w:val="00765FB3"/>
    <w:rsid w:val="00766775"/>
    <w:rsid w:val="00767410"/>
    <w:rsid w:val="00770F50"/>
    <w:rsid w:val="007724EF"/>
    <w:rsid w:val="007742B7"/>
    <w:rsid w:val="00774444"/>
    <w:rsid w:val="00774692"/>
    <w:rsid w:val="00781486"/>
    <w:rsid w:val="00781513"/>
    <w:rsid w:val="00782750"/>
    <w:rsid w:val="0078448E"/>
    <w:rsid w:val="00791163"/>
    <w:rsid w:val="007916AE"/>
    <w:rsid w:val="00791D4A"/>
    <w:rsid w:val="00793B4B"/>
    <w:rsid w:val="00794DF1"/>
    <w:rsid w:val="00795E25"/>
    <w:rsid w:val="007B0AD4"/>
    <w:rsid w:val="007B20ED"/>
    <w:rsid w:val="007B2DFE"/>
    <w:rsid w:val="007B50A2"/>
    <w:rsid w:val="007B5350"/>
    <w:rsid w:val="007C0B2F"/>
    <w:rsid w:val="007C3952"/>
    <w:rsid w:val="007D1129"/>
    <w:rsid w:val="007D3B7D"/>
    <w:rsid w:val="007E123E"/>
    <w:rsid w:val="007E42FE"/>
    <w:rsid w:val="007F01B4"/>
    <w:rsid w:val="007F0FC3"/>
    <w:rsid w:val="007F19DC"/>
    <w:rsid w:val="007F2274"/>
    <w:rsid w:val="007F3DB1"/>
    <w:rsid w:val="008053A2"/>
    <w:rsid w:val="00807AF3"/>
    <w:rsid w:val="00812FA1"/>
    <w:rsid w:val="008131B8"/>
    <w:rsid w:val="00813500"/>
    <w:rsid w:val="008136DE"/>
    <w:rsid w:val="008145B8"/>
    <w:rsid w:val="00814D51"/>
    <w:rsid w:val="0081729F"/>
    <w:rsid w:val="00820FDE"/>
    <w:rsid w:val="008223F7"/>
    <w:rsid w:val="0082289F"/>
    <w:rsid w:val="00823807"/>
    <w:rsid w:val="00826C93"/>
    <w:rsid w:val="00827498"/>
    <w:rsid w:val="00831D63"/>
    <w:rsid w:val="0083254D"/>
    <w:rsid w:val="00832F77"/>
    <w:rsid w:val="008362A4"/>
    <w:rsid w:val="00842468"/>
    <w:rsid w:val="00843970"/>
    <w:rsid w:val="00843B33"/>
    <w:rsid w:val="00845A04"/>
    <w:rsid w:val="00845E62"/>
    <w:rsid w:val="00850CE3"/>
    <w:rsid w:val="00852B72"/>
    <w:rsid w:val="00852EC5"/>
    <w:rsid w:val="00854240"/>
    <w:rsid w:val="00860314"/>
    <w:rsid w:val="00863AC6"/>
    <w:rsid w:val="0086711D"/>
    <w:rsid w:val="00867E75"/>
    <w:rsid w:val="008765C3"/>
    <w:rsid w:val="00877283"/>
    <w:rsid w:val="008816EB"/>
    <w:rsid w:val="008835F3"/>
    <w:rsid w:val="00883F1C"/>
    <w:rsid w:val="00885280"/>
    <w:rsid w:val="00886C18"/>
    <w:rsid w:val="0089041C"/>
    <w:rsid w:val="00891138"/>
    <w:rsid w:val="00894EB6"/>
    <w:rsid w:val="0089632A"/>
    <w:rsid w:val="00897832"/>
    <w:rsid w:val="008A2BB6"/>
    <w:rsid w:val="008B0516"/>
    <w:rsid w:val="008B1DD1"/>
    <w:rsid w:val="008C21BF"/>
    <w:rsid w:val="008C3685"/>
    <w:rsid w:val="008C734D"/>
    <w:rsid w:val="008D57BD"/>
    <w:rsid w:val="008E18CD"/>
    <w:rsid w:val="008E1E5C"/>
    <w:rsid w:val="008E36B3"/>
    <w:rsid w:val="008E3775"/>
    <w:rsid w:val="008E4647"/>
    <w:rsid w:val="008E6F37"/>
    <w:rsid w:val="008E7310"/>
    <w:rsid w:val="008E74CA"/>
    <w:rsid w:val="008F0970"/>
    <w:rsid w:val="008F0F92"/>
    <w:rsid w:val="008F1305"/>
    <w:rsid w:val="008F4C56"/>
    <w:rsid w:val="00904CD8"/>
    <w:rsid w:val="00911EFC"/>
    <w:rsid w:val="00917136"/>
    <w:rsid w:val="009223AF"/>
    <w:rsid w:val="00922E38"/>
    <w:rsid w:val="00925077"/>
    <w:rsid w:val="00925254"/>
    <w:rsid w:val="00926092"/>
    <w:rsid w:val="0093022F"/>
    <w:rsid w:val="00937FC4"/>
    <w:rsid w:val="009402B5"/>
    <w:rsid w:val="0094069B"/>
    <w:rsid w:val="00942810"/>
    <w:rsid w:val="00942937"/>
    <w:rsid w:val="00945B67"/>
    <w:rsid w:val="00950781"/>
    <w:rsid w:val="00951ADF"/>
    <w:rsid w:val="00955EB0"/>
    <w:rsid w:val="0096001F"/>
    <w:rsid w:val="00964877"/>
    <w:rsid w:val="00965BA8"/>
    <w:rsid w:val="0096629B"/>
    <w:rsid w:val="009663C9"/>
    <w:rsid w:val="0096683C"/>
    <w:rsid w:val="009703DA"/>
    <w:rsid w:val="00974BD2"/>
    <w:rsid w:val="00980211"/>
    <w:rsid w:val="009825A7"/>
    <w:rsid w:val="00984EEB"/>
    <w:rsid w:val="009904E7"/>
    <w:rsid w:val="009909EB"/>
    <w:rsid w:val="009923FD"/>
    <w:rsid w:val="00992C31"/>
    <w:rsid w:val="009933B3"/>
    <w:rsid w:val="009A20FE"/>
    <w:rsid w:val="009A7AD4"/>
    <w:rsid w:val="009B01B7"/>
    <w:rsid w:val="009B094A"/>
    <w:rsid w:val="009B444E"/>
    <w:rsid w:val="009B6E21"/>
    <w:rsid w:val="009B760C"/>
    <w:rsid w:val="009C62BA"/>
    <w:rsid w:val="009C7BE4"/>
    <w:rsid w:val="009D10F8"/>
    <w:rsid w:val="009D1CB2"/>
    <w:rsid w:val="009D259E"/>
    <w:rsid w:val="009D656E"/>
    <w:rsid w:val="009D6A18"/>
    <w:rsid w:val="009D6F9F"/>
    <w:rsid w:val="009E0A53"/>
    <w:rsid w:val="009E16B7"/>
    <w:rsid w:val="009E2D14"/>
    <w:rsid w:val="009E7C90"/>
    <w:rsid w:val="009F47B5"/>
    <w:rsid w:val="009F48E8"/>
    <w:rsid w:val="009F555A"/>
    <w:rsid w:val="00A0083B"/>
    <w:rsid w:val="00A00CED"/>
    <w:rsid w:val="00A02E07"/>
    <w:rsid w:val="00A03B79"/>
    <w:rsid w:val="00A070C1"/>
    <w:rsid w:val="00A1010F"/>
    <w:rsid w:val="00A105D7"/>
    <w:rsid w:val="00A15EB9"/>
    <w:rsid w:val="00A16323"/>
    <w:rsid w:val="00A2021E"/>
    <w:rsid w:val="00A2291E"/>
    <w:rsid w:val="00A232A4"/>
    <w:rsid w:val="00A25513"/>
    <w:rsid w:val="00A37698"/>
    <w:rsid w:val="00A407F4"/>
    <w:rsid w:val="00A42E97"/>
    <w:rsid w:val="00A44C5D"/>
    <w:rsid w:val="00A44D1A"/>
    <w:rsid w:val="00A47914"/>
    <w:rsid w:val="00A51637"/>
    <w:rsid w:val="00A53945"/>
    <w:rsid w:val="00A60996"/>
    <w:rsid w:val="00A61F0A"/>
    <w:rsid w:val="00A63939"/>
    <w:rsid w:val="00A64BB0"/>
    <w:rsid w:val="00A66A29"/>
    <w:rsid w:val="00A67546"/>
    <w:rsid w:val="00A7218F"/>
    <w:rsid w:val="00A74EFC"/>
    <w:rsid w:val="00A86A3F"/>
    <w:rsid w:val="00AA1DE7"/>
    <w:rsid w:val="00AA278B"/>
    <w:rsid w:val="00AA286A"/>
    <w:rsid w:val="00AA47A2"/>
    <w:rsid w:val="00AA5DDD"/>
    <w:rsid w:val="00AB07E2"/>
    <w:rsid w:val="00AB40C2"/>
    <w:rsid w:val="00AB40CA"/>
    <w:rsid w:val="00AB7806"/>
    <w:rsid w:val="00AC51D0"/>
    <w:rsid w:val="00AC554E"/>
    <w:rsid w:val="00AC65E8"/>
    <w:rsid w:val="00AD13FB"/>
    <w:rsid w:val="00AD28DC"/>
    <w:rsid w:val="00AE21D5"/>
    <w:rsid w:val="00AE2E7B"/>
    <w:rsid w:val="00AE6B51"/>
    <w:rsid w:val="00AE7543"/>
    <w:rsid w:val="00AF1626"/>
    <w:rsid w:val="00AF5316"/>
    <w:rsid w:val="00B00390"/>
    <w:rsid w:val="00B04ABD"/>
    <w:rsid w:val="00B05815"/>
    <w:rsid w:val="00B13875"/>
    <w:rsid w:val="00B1763A"/>
    <w:rsid w:val="00B17E9F"/>
    <w:rsid w:val="00B203C2"/>
    <w:rsid w:val="00B25D39"/>
    <w:rsid w:val="00B40ADB"/>
    <w:rsid w:val="00B43015"/>
    <w:rsid w:val="00B431B6"/>
    <w:rsid w:val="00B51E77"/>
    <w:rsid w:val="00B52834"/>
    <w:rsid w:val="00B5307D"/>
    <w:rsid w:val="00B57496"/>
    <w:rsid w:val="00B61D3F"/>
    <w:rsid w:val="00B622DE"/>
    <w:rsid w:val="00B62CAA"/>
    <w:rsid w:val="00B6588C"/>
    <w:rsid w:val="00B66648"/>
    <w:rsid w:val="00B75AEA"/>
    <w:rsid w:val="00B77E50"/>
    <w:rsid w:val="00B80292"/>
    <w:rsid w:val="00B81081"/>
    <w:rsid w:val="00B8108C"/>
    <w:rsid w:val="00B865DC"/>
    <w:rsid w:val="00B906F0"/>
    <w:rsid w:val="00B94942"/>
    <w:rsid w:val="00B94DD8"/>
    <w:rsid w:val="00B97E88"/>
    <w:rsid w:val="00BA22AD"/>
    <w:rsid w:val="00BB0017"/>
    <w:rsid w:val="00BB2477"/>
    <w:rsid w:val="00BB3161"/>
    <w:rsid w:val="00BC3780"/>
    <w:rsid w:val="00BC5277"/>
    <w:rsid w:val="00BC6529"/>
    <w:rsid w:val="00BC7D91"/>
    <w:rsid w:val="00BD3493"/>
    <w:rsid w:val="00BD6286"/>
    <w:rsid w:val="00BE037A"/>
    <w:rsid w:val="00BE33DC"/>
    <w:rsid w:val="00BE79ED"/>
    <w:rsid w:val="00BF57FB"/>
    <w:rsid w:val="00BF6AFA"/>
    <w:rsid w:val="00BF6FE9"/>
    <w:rsid w:val="00C0042B"/>
    <w:rsid w:val="00C025C6"/>
    <w:rsid w:val="00C063C6"/>
    <w:rsid w:val="00C13824"/>
    <w:rsid w:val="00C13967"/>
    <w:rsid w:val="00C13F41"/>
    <w:rsid w:val="00C16A8C"/>
    <w:rsid w:val="00C20840"/>
    <w:rsid w:val="00C208F9"/>
    <w:rsid w:val="00C24EC4"/>
    <w:rsid w:val="00C2676C"/>
    <w:rsid w:val="00C32407"/>
    <w:rsid w:val="00C36250"/>
    <w:rsid w:val="00C37882"/>
    <w:rsid w:val="00C37BD8"/>
    <w:rsid w:val="00C449EC"/>
    <w:rsid w:val="00C44FDE"/>
    <w:rsid w:val="00C5150C"/>
    <w:rsid w:val="00C54FC2"/>
    <w:rsid w:val="00C62D20"/>
    <w:rsid w:val="00C637D4"/>
    <w:rsid w:val="00C63ECF"/>
    <w:rsid w:val="00C706F9"/>
    <w:rsid w:val="00C77467"/>
    <w:rsid w:val="00C81B04"/>
    <w:rsid w:val="00C865ED"/>
    <w:rsid w:val="00C86DE1"/>
    <w:rsid w:val="00C90675"/>
    <w:rsid w:val="00C92610"/>
    <w:rsid w:val="00C966B3"/>
    <w:rsid w:val="00C96F65"/>
    <w:rsid w:val="00CA0DAA"/>
    <w:rsid w:val="00CA154E"/>
    <w:rsid w:val="00CA2A83"/>
    <w:rsid w:val="00CA68B0"/>
    <w:rsid w:val="00CB1430"/>
    <w:rsid w:val="00CB3D6E"/>
    <w:rsid w:val="00CB52C9"/>
    <w:rsid w:val="00CB7AE1"/>
    <w:rsid w:val="00CC49F1"/>
    <w:rsid w:val="00CC52AE"/>
    <w:rsid w:val="00CD0D6D"/>
    <w:rsid w:val="00CE0974"/>
    <w:rsid w:val="00CE1529"/>
    <w:rsid w:val="00CE1DB2"/>
    <w:rsid w:val="00CE25B5"/>
    <w:rsid w:val="00CE4808"/>
    <w:rsid w:val="00CE5F76"/>
    <w:rsid w:val="00CF4409"/>
    <w:rsid w:val="00CF5EF6"/>
    <w:rsid w:val="00CF737A"/>
    <w:rsid w:val="00D0122C"/>
    <w:rsid w:val="00D05499"/>
    <w:rsid w:val="00D1047A"/>
    <w:rsid w:val="00D10861"/>
    <w:rsid w:val="00D11DF3"/>
    <w:rsid w:val="00D1673C"/>
    <w:rsid w:val="00D171FF"/>
    <w:rsid w:val="00D2657D"/>
    <w:rsid w:val="00D274A0"/>
    <w:rsid w:val="00D30735"/>
    <w:rsid w:val="00D32F7F"/>
    <w:rsid w:val="00D33423"/>
    <w:rsid w:val="00D34B6A"/>
    <w:rsid w:val="00D36B47"/>
    <w:rsid w:val="00D418C6"/>
    <w:rsid w:val="00D5177B"/>
    <w:rsid w:val="00D52A90"/>
    <w:rsid w:val="00D52BB2"/>
    <w:rsid w:val="00D535C4"/>
    <w:rsid w:val="00D53615"/>
    <w:rsid w:val="00D65F23"/>
    <w:rsid w:val="00D67B68"/>
    <w:rsid w:val="00D72622"/>
    <w:rsid w:val="00D76791"/>
    <w:rsid w:val="00D76A5D"/>
    <w:rsid w:val="00D83033"/>
    <w:rsid w:val="00D861DD"/>
    <w:rsid w:val="00D86FC9"/>
    <w:rsid w:val="00D92E5E"/>
    <w:rsid w:val="00D94C06"/>
    <w:rsid w:val="00D97C1C"/>
    <w:rsid w:val="00DA5C47"/>
    <w:rsid w:val="00DA60E0"/>
    <w:rsid w:val="00DA7F03"/>
    <w:rsid w:val="00DB7EAC"/>
    <w:rsid w:val="00DC590C"/>
    <w:rsid w:val="00DC61CE"/>
    <w:rsid w:val="00DC6BD7"/>
    <w:rsid w:val="00DC7AFA"/>
    <w:rsid w:val="00DD05AE"/>
    <w:rsid w:val="00DD0AE6"/>
    <w:rsid w:val="00DD3460"/>
    <w:rsid w:val="00DD48A5"/>
    <w:rsid w:val="00DD6700"/>
    <w:rsid w:val="00DD76EB"/>
    <w:rsid w:val="00DE3F2D"/>
    <w:rsid w:val="00DE439D"/>
    <w:rsid w:val="00DE4DE5"/>
    <w:rsid w:val="00DE5FE0"/>
    <w:rsid w:val="00DF0CC9"/>
    <w:rsid w:val="00DF2644"/>
    <w:rsid w:val="00DF28AD"/>
    <w:rsid w:val="00DF4B29"/>
    <w:rsid w:val="00DF70A0"/>
    <w:rsid w:val="00E13D23"/>
    <w:rsid w:val="00E1549C"/>
    <w:rsid w:val="00E2429E"/>
    <w:rsid w:val="00E35DA6"/>
    <w:rsid w:val="00E36687"/>
    <w:rsid w:val="00E3767F"/>
    <w:rsid w:val="00E4367A"/>
    <w:rsid w:val="00E50594"/>
    <w:rsid w:val="00E5354E"/>
    <w:rsid w:val="00E542F6"/>
    <w:rsid w:val="00E54CBD"/>
    <w:rsid w:val="00E607A8"/>
    <w:rsid w:val="00E66CBF"/>
    <w:rsid w:val="00E6739B"/>
    <w:rsid w:val="00E72628"/>
    <w:rsid w:val="00E77E00"/>
    <w:rsid w:val="00E8142D"/>
    <w:rsid w:val="00E83F69"/>
    <w:rsid w:val="00E85037"/>
    <w:rsid w:val="00E85C81"/>
    <w:rsid w:val="00E906B5"/>
    <w:rsid w:val="00E9233F"/>
    <w:rsid w:val="00E9351D"/>
    <w:rsid w:val="00E93FB7"/>
    <w:rsid w:val="00E94572"/>
    <w:rsid w:val="00EA4708"/>
    <w:rsid w:val="00EA540F"/>
    <w:rsid w:val="00EA560A"/>
    <w:rsid w:val="00EA7F95"/>
    <w:rsid w:val="00EB0D2C"/>
    <w:rsid w:val="00EB71A5"/>
    <w:rsid w:val="00EB7FFE"/>
    <w:rsid w:val="00EC08B6"/>
    <w:rsid w:val="00EC1D0A"/>
    <w:rsid w:val="00EC7F68"/>
    <w:rsid w:val="00ED0B6C"/>
    <w:rsid w:val="00EE14DA"/>
    <w:rsid w:val="00EE4CD7"/>
    <w:rsid w:val="00EE7B84"/>
    <w:rsid w:val="00EF17F5"/>
    <w:rsid w:val="00EF733A"/>
    <w:rsid w:val="00EF7BD9"/>
    <w:rsid w:val="00F02455"/>
    <w:rsid w:val="00F03F89"/>
    <w:rsid w:val="00F053D8"/>
    <w:rsid w:val="00F07043"/>
    <w:rsid w:val="00F10321"/>
    <w:rsid w:val="00F10DFA"/>
    <w:rsid w:val="00F11FA9"/>
    <w:rsid w:val="00F13ADA"/>
    <w:rsid w:val="00F16815"/>
    <w:rsid w:val="00F2029B"/>
    <w:rsid w:val="00F20A9A"/>
    <w:rsid w:val="00F25FBE"/>
    <w:rsid w:val="00F318CF"/>
    <w:rsid w:val="00F328F1"/>
    <w:rsid w:val="00F33AAE"/>
    <w:rsid w:val="00F34A6B"/>
    <w:rsid w:val="00F40585"/>
    <w:rsid w:val="00F433BE"/>
    <w:rsid w:val="00F43E23"/>
    <w:rsid w:val="00F44DB7"/>
    <w:rsid w:val="00F46973"/>
    <w:rsid w:val="00F533F6"/>
    <w:rsid w:val="00F570CA"/>
    <w:rsid w:val="00F57586"/>
    <w:rsid w:val="00F5782D"/>
    <w:rsid w:val="00F62BE6"/>
    <w:rsid w:val="00F66903"/>
    <w:rsid w:val="00F70E40"/>
    <w:rsid w:val="00F7747A"/>
    <w:rsid w:val="00F77550"/>
    <w:rsid w:val="00F91C9F"/>
    <w:rsid w:val="00F934CF"/>
    <w:rsid w:val="00F941F6"/>
    <w:rsid w:val="00F94209"/>
    <w:rsid w:val="00F94EE0"/>
    <w:rsid w:val="00F95AAD"/>
    <w:rsid w:val="00FA7507"/>
    <w:rsid w:val="00FB0CE2"/>
    <w:rsid w:val="00FB393C"/>
    <w:rsid w:val="00FB4C2A"/>
    <w:rsid w:val="00FB5E4A"/>
    <w:rsid w:val="00FC0051"/>
    <w:rsid w:val="00FC075A"/>
    <w:rsid w:val="00FC077C"/>
    <w:rsid w:val="00FC1888"/>
    <w:rsid w:val="00FC2131"/>
    <w:rsid w:val="00FC4227"/>
    <w:rsid w:val="00FC6DC8"/>
    <w:rsid w:val="00FD24A2"/>
    <w:rsid w:val="00FD3549"/>
    <w:rsid w:val="00FD4482"/>
    <w:rsid w:val="00FD4BFE"/>
    <w:rsid w:val="00FD5F24"/>
    <w:rsid w:val="00FD72AB"/>
    <w:rsid w:val="00FE1865"/>
    <w:rsid w:val="00FE574D"/>
    <w:rsid w:val="00FF01B9"/>
    <w:rsid w:val="00FF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5C64DB"/>
  <w15:chartTrackingRefBased/>
  <w15:docId w15:val="{7B774FA5-1FEF-8A4F-A994-C05E7B84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461"/>
    <w:rPr>
      <w:rFonts w:ascii="VNI-Times" w:hAnsi="VNI-Times"/>
      <w:sz w:val="24"/>
      <w:lang w:val="en-US" w:eastAsia="en-US"/>
    </w:rPr>
  </w:style>
  <w:style w:type="paragraph" w:styleId="Heading8">
    <w:name w:val="heading 8"/>
    <w:basedOn w:val="Normal"/>
    <w:next w:val="Normal"/>
    <w:qFormat/>
    <w:rsid w:val="00707461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7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9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F0970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7F19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19DC"/>
    <w:rPr>
      <w:sz w:val="20"/>
    </w:rPr>
  </w:style>
  <w:style w:type="character" w:customStyle="1" w:styleId="CommentTextChar">
    <w:name w:val="Comment Text Char"/>
    <w:link w:val="CommentText"/>
    <w:rsid w:val="007F19DC"/>
    <w:rPr>
      <w:rFonts w:ascii="VNI-Times" w:hAnsi="VNI-Times"/>
    </w:rPr>
  </w:style>
  <w:style w:type="paragraph" w:styleId="CommentSubject">
    <w:name w:val="annotation subject"/>
    <w:basedOn w:val="CommentText"/>
    <w:next w:val="CommentText"/>
    <w:link w:val="CommentSubjectChar"/>
    <w:rsid w:val="007F19DC"/>
    <w:rPr>
      <w:b/>
      <w:bCs/>
    </w:rPr>
  </w:style>
  <w:style w:type="character" w:customStyle="1" w:styleId="CommentSubjectChar">
    <w:name w:val="Comment Subject Char"/>
    <w:link w:val="CommentSubject"/>
    <w:rsid w:val="007F19DC"/>
    <w:rPr>
      <w:rFonts w:ascii="VNI-Times" w:hAnsi="VNI-Times"/>
      <w:b/>
      <w:bCs/>
    </w:rPr>
  </w:style>
  <w:style w:type="paragraph" w:styleId="ListParagraph">
    <w:name w:val="List Paragraph"/>
    <w:basedOn w:val="Normal"/>
    <w:uiPriority w:val="34"/>
    <w:qFormat/>
    <w:rsid w:val="00854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SỞ GIÁO DỤC VÀ ĐÀO TẠO              LỊCH CÔNG TÁC TUẦN</vt:lpstr>
      <vt:lpstr>SỞ GIÁO DỤC VÀ ĐÀO TẠO              LỊCH CÔNG TÁC TUẦN</vt:lpstr>
    </vt:vector>
  </TitlesOfParts>
  <Company>HOME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subject/>
  <dc:creator>User</dc:creator>
  <cp:keywords/>
  <cp:lastModifiedBy>Windows User</cp:lastModifiedBy>
  <cp:revision>4</cp:revision>
  <cp:lastPrinted>2021-08-13T01:17:00Z</cp:lastPrinted>
  <dcterms:created xsi:type="dcterms:W3CDTF">2021-09-11T13:47:00Z</dcterms:created>
  <dcterms:modified xsi:type="dcterms:W3CDTF">2021-09-11T13:55:00Z</dcterms:modified>
</cp:coreProperties>
</file>